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10D7F8" w14:textId="4A4AF055" w:rsidR="008F4F60" w:rsidRDefault="001C3AA8" w:rsidP="001C3AA8">
      <w:pPr>
        <w:pStyle w:val="Titre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425"/>
          <w:tab w:val="center" w:pos="4704"/>
        </w:tabs>
        <w:jc w:val="right"/>
        <w:rPr>
          <w:sz w:val="2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3" behindDoc="0" locked="0" layoutInCell="1" allowOverlap="1" wp14:anchorId="64A02082" wp14:editId="7A1E08F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431600" cy="1072800"/>
            <wp:effectExtent l="0" t="0" r="7620" b="0"/>
            <wp:wrapSquare wrapText="bothSides"/>
            <wp:docPr id="2" name="Image 2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E03DE" w14:textId="51718298" w:rsidR="003716D3" w:rsidRDefault="00B07C61" w:rsidP="00750D83">
      <w:pPr>
        <w:jc w:val="center"/>
        <w:rPr>
          <w:rFonts w:ascii="Raleway" w:hAnsi="Raleway"/>
          <w:b/>
          <w:color w:val="002060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0AABED7E" wp14:editId="00C2C050">
            <wp:extent cx="1475232" cy="542544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D35A8" w14:textId="77777777" w:rsidR="00676550" w:rsidRDefault="00676550" w:rsidP="00750D83">
      <w:pPr>
        <w:jc w:val="center"/>
        <w:rPr>
          <w:rFonts w:ascii="Raleway" w:hAnsi="Raleway"/>
          <w:b/>
          <w:color w:val="002060"/>
          <w:sz w:val="36"/>
          <w:szCs w:val="36"/>
        </w:rPr>
      </w:pPr>
    </w:p>
    <w:p w14:paraId="280C6D4E" w14:textId="77777777" w:rsidR="00676550" w:rsidRDefault="00676550" w:rsidP="00750D83">
      <w:pPr>
        <w:jc w:val="center"/>
        <w:rPr>
          <w:rFonts w:ascii="Raleway" w:hAnsi="Raleway"/>
          <w:b/>
          <w:color w:val="002060"/>
          <w:sz w:val="36"/>
          <w:szCs w:val="36"/>
        </w:rPr>
      </w:pPr>
    </w:p>
    <w:p w14:paraId="3B2DF7AC" w14:textId="20B05728" w:rsidR="00412E58" w:rsidRPr="009C70B6" w:rsidRDefault="00567BC9" w:rsidP="00750D83">
      <w:pPr>
        <w:jc w:val="center"/>
        <w:rPr>
          <w:rFonts w:ascii="Raleway" w:hAnsi="Raleway"/>
          <w:b/>
          <w:color w:val="002060"/>
          <w:sz w:val="36"/>
          <w:szCs w:val="36"/>
        </w:rPr>
      </w:pPr>
      <w:r>
        <w:rPr>
          <w:rFonts w:ascii="Raleway" w:hAnsi="Raleway"/>
          <w:b/>
          <w:color w:val="002060"/>
          <w:sz w:val="36"/>
          <w:szCs w:val="36"/>
        </w:rPr>
        <w:t>La N</w:t>
      </w:r>
      <w:r w:rsidR="009C70B6" w:rsidRPr="009C70B6">
        <w:rPr>
          <w:rFonts w:ascii="Raleway" w:hAnsi="Raleway"/>
          <w:b/>
          <w:color w:val="002060"/>
          <w:sz w:val="36"/>
          <w:szCs w:val="36"/>
        </w:rPr>
        <w:t xml:space="preserve">uit du Droit </w:t>
      </w:r>
      <w:r w:rsidR="00BC74A7">
        <w:rPr>
          <w:rFonts w:ascii="Raleway" w:hAnsi="Raleway"/>
          <w:b/>
          <w:color w:val="002060"/>
          <w:sz w:val="36"/>
          <w:szCs w:val="36"/>
        </w:rPr>
        <w:t>au palais de justice de Toulouse</w:t>
      </w:r>
    </w:p>
    <w:p w14:paraId="319DC17F" w14:textId="0FA26A75" w:rsidR="009C70B6" w:rsidRPr="009C70B6" w:rsidRDefault="001D52E4" w:rsidP="00750D83">
      <w:pPr>
        <w:jc w:val="center"/>
        <w:rPr>
          <w:rFonts w:ascii="Raleway" w:hAnsi="Raleway"/>
          <w:b/>
          <w:color w:val="002060"/>
          <w:sz w:val="36"/>
          <w:szCs w:val="36"/>
        </w:rPr>
      </w:pPr>
      <w:r>
        <w:rPr>
          <w:rFonts w:ascii="Raleway" w:hAnsi="Raleway"/>
          <w:b/>
          <w:color w:val="002060"/>
          <w:sz w:val="36"/>
          <w:szCs w:val="36"/>
        </w:rPr>
        <w:t>3</w:t>
      </w:r>
      <w:r w:rsidR="009C70B6" w:rsidRPr="009C70B6">
        <w:rPr>
          <w:rFonts w:ascii="Raleway" w:hAnsi="Raleway"/>
          <w:b/>
          <w:color w:val="002060"/>
          <w:sz w:val="36"/>
          <w:szCs w:val="36"/>
        </w:rPr>
        <w:t xml:space="preserve"> octobre 202</w:t>
      </w:r>
      <w:r w:rsidR="00FB4C44">
        <w:rPr>
          <w:rFonts w:ascii="Raleway" w:hAnsi="Raleway"/>
          <w:b/>
          <w:color w:val="002060"/>
          <w:sz w:val="36"/>
          <w:szCs w:val="36"/>
        </w:rPr>
        <w:t>4</w:t>
      </w:r>
    </w:p>
    <w:p w14:paraId="6DA2BDB0" w14:textId="77777777" w:rsidR="009C70B6" w:rsidRPr="001126A5" w:rsidRDefault="009C70B6" w:rsidP="00750D83">
      <w:pPr>
        <w:jc w:val="center"/>
        <w:rPr>
          <w:rFonts w:ascii="Raleway" w:hAnsi="Raleway"/>
          <w:b/>
          <w:sz w:val="36"/>
          <w:szCs w:val="36"/>
        </w:rPr>
      </w:pPr>
    </w:p>
    <w:p w14:paraId="6D834BA9" w14:textId="77777777" w:rsidR="00370548" w:rsidRPr="00BD714A" w:rsidRDefault="00BD714A" w:rsidP="007A27C6">
      <w:pPr>
        <w:jc w:val="center"/>
        <w:rPr>
          <w:rFonts w:ascii="Raleway" w:hAnsi="Raleway" w:cs="Arial"/>
          <w:b/>
          <w:sz w:val="36"/>
          <w:szCs w:val="40"/>
        </w:rPr>
      </w:pPr>
      <w:r w:rsidRPr="00BD714A">
        <w:rPr>
          <w:rFonts w:ascii="Raleway" w:hAnsi="Raleway" w:cs="Arial"/>
          <w:b/>
          <w:sz w:val="36"/>
          <w:szCs w:val="40"/>
        </w:rPr>
        <w:t>F</w:t>
      </w:r>
      <w:r w:rsidR="007A27C6" w:rsidRPr="00BD714A">
        <w:rPr>
          <w:rFonts w:ascii="Raleway" w:hAnsi="Raleway" w:cs="Arial"/>
          <w:b/>
          <w:sz w:val="36"/>
          <w:szCs w:val="40"/>
        </w:rPr>
        <w:t xml:space="preserve">ICHE D’INSCRIPTION </w:t>
      </w:r>
    </w:p>
    <w:p w14:paraId="60FA8BDA" w14:textId="77777777" w:rsidR="007A27C6" w:rsidRPr="00BE114E" w:rsidRDefault="007A27C6" w:rsidP="007A27C6">
      <w:pPr>
        <w:jc w:val="center"/>
        <w:rPr>
          <w:rFonts w:ascii="Raleway" w:hAnsi="Raleway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06D414F9" w14:textId="18E3A1E3" w:rsidR="003E1132" w:rsidRDefault="008D2C9E" w:rsidP="002A37E7">
      <w:pPr>
        <w:pStyle w:val="Corpsdetexte"/>
        <w:jc w:val="center"/>
        <w:rPr>
          <w:rFonts w:ascii="Raleway" w:hAnsi="Raleway" w:cs="Arial"/>
          <w:b/>
          <w:bCs/>
          <w:i w:val="0"/>
          <w:iCs w:val="0"/>
          <w:sz w:val="28"/>
          <w:szCs w:val="28"/>
        </w:rPr>
      </w:pPr>
      <w:r>
        <w:rPr>
          <w:rFonts w:ascii="Raleway" w:hAnsi="Raleway" w:cs="Arial"/>
          <w:b/>
          <w:bCs/>
          <w:i w:val="0"/>
          <w:iCs w:val="0"/>
          <w:sz w:val="28"/>
          <w:szCs w:val="28"/>
        </w:rPr>
        <w:t>Activité</w:t>
      </w:r>
      <w:r w:rsidR="00626B3C">
        <w:rPr>
          <w:rFonts w:ascii="Raleway" w:hAnsi="Raleway" w:cs="Arial"/>
          <w:b/>
          <w:bCs/>
          <w:i w:val="0"/>
          <w:iCs w:val="0"/>
          <w:sz w:val="28"/>
          <w:szCs w:val="28"/>
        </w:rPr>
        <w:t>s</w:t>
      </w:r>
      <w:r w:rsidR="00FE660E" w:rsidRPr="004D3F86">
        <w:rPr>
          <w:rFonts w:ascii="Raleway" w:hAnsi="Raleway" w:cs="Arial"/>
          <w:b/>
          <w:bCs/>
          <w:i w:val="0"/>
          <w:iCs w:val="0"/>
          <w:sz w:val="28"/>
          <w:szCs w:val="28"/>
        </w:rPr>
        <w:t xml:space="preserve"> </w:t>
      </w:r>
      <w:r w:rsidR="0075421F" w:rsidRPr="004D3F86">
        <w:rPr>
          <w:rFonts w:ascii="Raleway" w:hAnsi="Raleway" w:cs="Arial"/>
          <w:b/>
          <w:bCs/>
          <w:i w:val="0"/>
          <w:iCs w:val="0"/>
          <w:sz w:val="28"/>
          <w:szCs w:val="28"/>
        </w:rPr>
        <w:t>proposé</w:t>
      </w:r>
      <w:r>
        <w:rPr>
          <w:rFonts w:ascii="Raleway" w:hAnsi="Raleway" w:cs="Arial"/>
          <w:b/>
          <w:bCs/>
          <w:i w:val="0"/>
          <w:iCs w:val="0"/>
          <w:sz w:val="28"/>
          <w:szCs w:val="28"/>
        </w:rPr>
        <w:t>e</w:t>
      </w:r>
      <w:r w:rsidR="0075421F" w:rsidRPr="004D3F86">
        <w:rPr>
          <w:rFonts w:ascii="Raleway" w:hAnsi="Raleway" w:cs="Arial"/>
          <w:b/>
          <w:bCs/>
          <w:i w:val="0"/>
          <w:iCs w:val="0"/>
          <w:sz w:val="28"/>
          <w:szCs w:val="28"/>
        </w:rPr>
        <w:t xml:space="preserve">s aux </w:t>
      </w:r>
      <w:r w:rsidR="00F73152" w:rsidRPr="004D3F86">
        <w:rPr>
          <w:rFonts w:ascii="Raleway" w:hAnsi="Raleway" w:cs="Arial"/>
          <w:b/>
          <w:bCs/>
          <w:i w:val="0"/>
          <w:iCs w:val="0"/>
          <w:sz w:val="28"/>
          <w:szCs w:val="28"/>
        </w:rPr>
        <w:t xml:space="preserve">enseignants et </w:t>
      </w:r>
      <w:r w:rsidR="0075421F" w:rsidRPr="004D3F86">
        <w:rPr>
          <w:rFonts w:ascii="Raleway" w:hAnsi="Raleway" w:cs="Arial"/>
          <w:b/>
          <w:bCs/>
          <w:i w:val="0"/>
          <w:iCs w:val="0"/>
          <w:sz w:val="28"/>
          <w:szCs w:val="28"/>
        </w:rPr>
        <w:t>élèves</w:t>
      </w:r>
      <w:r w:rsidR="002A37E7">
        <w:rPr>
          <w:rFonts w:ascii="Raleway" w:hAnsi="Raleway" w:cs="Arial"/>
          <w:b/>
          <w:bCs/>
          <w:i w:val="0"/>
          <w:iCs w:val="0"/>
          <w:sz w:val="28"/>
          <w:szCs w:val="28"/>
        </w:rPr>
        <w:t> :</w:t>
      </w:r>
    </w:p>
    <w:p w14:paraId="30907413" w14:textId="77777777" w:rsidR="00104A6F" w:rsidRPr="002A37E7" w:rsidRDefault="00104A6F" w:rsidP="002A37E7">
      <w:pPr>
        <w:pStyle w:val="Corpsdetexte"/>
        <w:jc w:val="center"/>
        <w:rPr>
          <w:rFonts w:ascii="Raleway" w:hAnsi="Raleway" w:cs="Arial"/>
          <w:b/>
          <w:bCs/>
          <w:i w:val="0"/>
          <w:iCs w:val="0"/>
          <w:sz w:val="28"/>
          <w:szCs w:val="28"/>
        </w:rPr>
      </w:pPr>
    </w:p>
    <w:tbl>
      <w:tblPr>
        <w:tblStyle w:val="TableauGrille1Clair-Accentuation11"/>
        <w:tblW w:w="10967" w:type="dxa"/>
        <w:tblLook w:val="04A0" w:firstRow="1" w:lastRow="0" w:firstColumn="1" w:lastColumn="0" w:noHBand="0" w:noVBand="1"/>
      </w:tblPr>
      <w:tblGrid>
        <w:gridCol w:w="5481"/>
        <w:gridCol w:w="5486"/>
      </w:tblGrid>
      <w:tr w:rsidR="008908AB" w14:paraId="1D706E92" w14:textId="77777777" w:rsidTr="00104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1" w:type="dxa"/>
          </w:tcPr>
          <w:p w14:paraId="6D457B6C" w14:textId="77777777" w:rsidR="007412B8" w:rsidRDefault="007412B8" w:rsidP="008908AB">
            <w:pPr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</w:p>
          <w:p w14:paraId="1042632B" w14:textId="7053D5D8" w:rsidR="00894FA6" w:rsidRDefault="00894FA6" w:rsidP="00894FA6">
            <w:pPr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  <w:u w:val="single"/>
              </w:rPr>
              <w:t>Forum des métiers du droit (salle Minerve)</w:t>
            </w:r>
          </w:p>
          <w:p w14:paraId="5DE31BB8" w14:textId="77777777" w:rsidR="00894FA6" w:rsidRPr="000070FA" w:rsidRDefault="00894FA6" w:rsidP="00894FA6">
            <w:pPr>
              <w:rPr>
                <w:rFonts w:ascii="Raleway" w:hAnsi="Raleway"/>
                <w:b w:val="0"/>
                <w:sz w:val="16"/>
                <w:szCs w:val="16"/>
                <w:u w:val="single"/>
              </w:rPr>
            </w:pPr>
          </w:p>
          <w:p w14:paraId="55C05167" w14:textId="0ABCF468" w:rsidR="002553C0" w:rsidRPr="00E76BBB" w:rsidRDefault="00E76BBB" w:rsidP="00E76BBB">
            <w:pPr>
              <w:pStyle w:val="Paragraphedeliste"/>
              <w:numPr>
                <w:ilvl w:val="0"/>
                <w:numId w:val="18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3 créneaux de 9h à 12h</w:t>
            </w:r>
          </w:p>
          <w:p w14:paraId="226AC660" w14:textId="7C7D31EF" w:rsidR="00E76BBB" w:rsidRPr="00E76BBB" w:rsidRDefault="00E76BBB" w:rsidP="00E76BBB">
            <w:pPr>
              <w:pStyle w:val="Paragraphedeliste"/>
              <w:numPr>
                <w:ilvl w:val="0"/>
                <w:numId w:val="18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3 créneaux de 13h30 à 16h30</w:t>
            </w:r>
          </w:p>
          <w:p w14:paraId="06047028" w14:textId="77777777" w:rsidR="00894FA6" w:rsidRDefault="00894FA6" w:rsidP="008908AB">
            <w:pPr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</w:p>
          <w:p w14:paraId="3E5DE890" w14:textId="2C0A3B64" w:rsidR="008908AB" w:rsidRDefault="008908AB" w:rsidP="00257131">
            <w:pPr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  <w:u w:val="single"/>
              </w:rPr>
              <w:t>E</w:t>
            </w:r>
            <w:r w:rsidR="007C79CA">
              <w:rPr>
                <w:rFonts w:ascii="Raleway" w:hAnsi="Raleway"/>
                <w:sz w:val="20"/>
                <w:szCs w:val="20"/>
                <w:u w:val="single"/>
              </w:rPr>
              <w:t>xposition 13-18 (</w:t>
            </w:r>
            <w:proofErr w:type="spellStart"/>
            <w:r w:rsidR="005C69C7">
              <w:rPr>
                <w:rFonts w:ascii="Raleway" w:hAnsi="Raleway"/>
                <w:sz w:val="20"/>
                <w:szCs w:val="20"/>
                <w:u w:val="single"/>
              </w:rPr>
              <w:t>Grand’Chambre</w:t>
            </w:r>
            <w:proofErr w:type="spellEnd"/>
            <w:r w:rsidR="005C69C7">
              <w:rPr>
                <w:rFonts w:ascii="Raleway" w:hAnsi="Raleway"/>
                <w:sz w:val="20"/>
                <w:szCs w:val="20"/>
                <w:u w:val="single"/>
              </w:rPr>
              <w:t xml:space="preserve"> de la cour d’appel de Toulouse</w:t>
            </w:r>
            <w:r w:rsidR="00154828">
              <w:rPr>
                <w:rFonts w:ascii="Raleway" w:hAnsi="Raleway"/>
                <w:sz w:val="20"/>
                <w:szCs w:val="20"/>
                <w:u w:val="single"/>
              </w:rPr>
              <w:t>)</w:t>
            </w:r>
          </w:p>
          <w:p w14:paraId="3537DB45" w14:textId="77777777" w:rsidR="003E38EE" w:rsidRPr="003E38EE" w:rsidRDefault="003E38EE" w:rsidP="00257131">
            <w:pPr>
              <w:rPr>
                <w:rFonts w:ascii="Raleway" w:hAnsi="Raleway"/>
                <w:b w:val="0"/>
                <w:sz w:val="16"/>
                <w:szCs w:val="16"/>
                <w:u w:val="single"/>
              </w:rPr>
            </w:pPr>
          </w:p>
          <w:p w14:paraId="34130553" w14:textId="77777777" w:rsidR="00B63870" w:rsidRPr="00E76BBB" w:rsidRDefault="00B63870" w:rsidP="00B63870">
            <w:pPr>
              <w:pStyle w:val="Paragraphedeliste"/>
              <w:numPr>
                <w:ilvl w:val="0"/>
                <w:numId w:val="18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3 créneaux de 9h à 12h</w:t>
            </w:r>
          </w:p>
          <w:p w14:paraId="12066D2B" w14:textId="760752C3" w:rsidR="00AC3E84" w:rsidRDefault="00AC3E84" w:rsidP="00AC3E84">
            <w:pPr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  <w:r w:rsidRPr="00653985">
              <w:rPr>
                <w:rFonts w:ascii="Raleway" w:hAnsi="Raleway"/>
                <w:sz w:val="20"/>
                <w:szCs w:val="20"/>
                <w:u w:val="single"/>
              </w:rPr>
              <w:t xml:space="preserve">Escape </w:t>
            </w:r>
            <w:proofErr w:type="spellStart"/>
            <w:r w:rsidRPr="00653985">
              <w:rPr>
                <w:rFonts w:ascii="Raleway" w:hAnsi="Raleway"/>
                <w:sz w:val="20"/>
                <w:szCs w:val="20"/>
                <w:u w:val="single"/>
              </w:rPr>
              <w:t>game</w:t>
            </w:r>
            <w:proofErr w:type="spellEnd"/>
            <w:r w:rsidRPr="00653985">
              <w:rPr>
                <w:rFonts w:ascii="Raleway" w:hAnsi="Raleway"/>
                <w:sz w:val="20"/>
                <w:szCs w:val="20"/>
                <w:u w:val="single"/>
              </w:rPr>
              <w:t xml:space="preserve"> </w:t>
            </w:r>
            <w:r w:rsidR="0043287D" w:rsidRPr="00653985">
              <w:rPr>
                <w:rFonts w:ascii="Raleway" w:hAnsi="Raleway"/>
                <w:sz w:val="20"/>
                <w:szCs w:val="20"/>
                <w:u w:val="single"/>
              </w:rPr>
              <w:t>(</w:t>
            </w:r>
            <w:r w:rsidR="00034E65" w:rsidRPr="00653985">
              <w:rPr>
                <w:rFonts w:ascii="Raleway" w:hAnsi="Raleway"/>
                <w:sz w:val="20"/>
                <w:szCs w:val="20"/>
                <w:u w:val="single"/>
              </w:rPr>
              <w:t xml:space="preserve">ancienne bibliothèque de la </w:t>
            </w:r>
            <w:r w:rsidR="00653985">
              <w:rPr>
                <w:rFonts w:ascii="Raleway" w:hAnsi="Raleway"/>
                <w:sz w:val="20"/>
                <w:szCs w:val="20"/>
                <w:u w:val="single"/>
              </w:rPr>
              <w:t>c</w:t>
            </w:r>
            <w:r w:rsidR="00034E65" w:rsidRPr="00653985">
              <w:rPr>
                <w:rFonts w:ascii="Raleway" w:hAnsi="Raleway"/>
                <w:sz w:val="20"/>
                <w:szCs w:val="20"/>
                <w:u w:val="single"/>
              </w:rPr>
              <w:t xml:space="preserve">our </w:t>
            </w:r>
            <w:r w:rsidR="00653985">
              <w:rPr>
                <w:rFonts w:ascii="Raleway" w:hAnsi="Raleway"/>
                <w:sz w:val="20"/>
                <w:szCs w:val="20"/>
                <w:u w:val="single"/>
              </w:rPr>
              <w:t>d</w:t>
            </w:r>
            <w:r w:rsidR="00034E65" w:rsidRPr="00653985">
              <w:rPr>
                <w:rFonts w:ascii="Raleway" w:hAnsi="Raleway"/>
                <w:sz w:val="20"/>
                <w:szCs w:val="20"/>
                <w:u w:val="single"/>
              </w:rPr>
              <w:t>’appel de Toulouse)</w:t>
            </w:r>
          </w:p>
          <w:p w14:paraId="5D922BFE" w14:textId="77777777" w:rsidR="00DA13CC" w:rsidRPr="00653985" w:rsidRDefault="00DA13CC" w:rsidP="00AC3E84">
            <w:pPr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</w:p>
          <w:p w14:paraId="73C9CBEB" w14:textId="5F7DF418" w:rsidR="008908AB" w:rsidRPr="00AC3E84" w:rsidRDefault="00AC3E84" w:rsidP="00AC3E84">
            <w:pPr>
              <w:pStyle w:val="Paragraphedeliste"/>
              <w:numPr>
                <w:ilvl w:val="0"/>
                <w:numId w:val="16"/>
              </w:numPr>
              <w:rPr>
                <w:rFonts w:ascii="Raleway" w:hAnsi="Raleway"/>
                <w:b w:val="0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</w:rPr>
              <w:t>2 créneaux de 9h à 12h</w:t>
            </w:r>
          </w:p>
        </w:tc>
        <w:tc>
          <w:tcPr>
            <w:tcW w:w="5486" w:type="dxa"/>
          </w:tcPr>
          <w:p w14:paraId="259E2568" w14:textId="77777777" w:rsidR="007412B8" w:rsidRDefault="007412B8" w:rsidP="00890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</w:p>
          <w:p w14:paraId="1FA0F501" w14:textId="1F89433F" w:rsidR="008908AB" w:rsidRDefault="004C0F5C" w:rsidP="00890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Exposition </w:t>
            </w:r>
            <w:proofErr w:type="spellStart"/>
            <w:r>
              <w:rPr>
                <w:rFonts w:ascii="Raleway" w:hAnsi="Raleway"/>
                <w:sz w:val="20"/>
                <w:szCs w:val="20"/>
                <w:u w:val="single"/>
              </w:rPr>
              <w:t>Educadroit</w:t>
            </w:r>
            <w:proofErr w:type="spellEnd"/>
            <w:r w:rsidR="001A2752">
              <w:rPr>
                <w:rFonts w:ascii="Raleway" w:hAnsi="Raleway"/>
                <w:sz w:val="20"/>
                <w:szCs w:val="20"/>
                <w:u w:val="single"/>
              </w:rPr>
              <w:t xml:space="preserve"> </w:t>
            </w:r>
            <w:r w:rsidR="003946C8">
              <w:rPr>
                <w:rFonts w:ascii="Raleway" w:hAnsi="Raleway"/>
                <w:sz w:val="20"/>
                <w:szCs w:val="20"/>
                <w:u w:val="single"/>
              </w:rPr>
              <w:t>(</w:t>
            </w:r>
            <w:r w:rsidR="000154C7">
              <w:rPr>
                <w:rFonts w:ascii="Raleway" w:hAnsi="Raleway"/>
                <w:sz w:val="20"/>
                <w:szCs w:val="20"/>
                <w:u w:val="single"/>
              </w:rPr>
              <w:t>salle des pas perdus de la cour d’appel de Toulouse</w:t>
            </w:r>
            <w:r w:rsidR="003946C8">
              <w:rPr>
                <w:rFonts w:ascii="Raleway" w:hAnsi="Raleway"/>
                <w:sz w:val="20"/>
                <w:szCs w:val="20"/>
                <w:u w:val="single"/>
              </w:rPr>
              <w:t>)</w:t>
            </w:r>
          </w:p>
          <w:p w14:paraId="246EE7F6" w14:textId="77777777" w:rsidR="00846E9B" w:rsidRPr="00846E9B" w:rsidRDefault="00846E9B" w:rsidP="00890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b w:val="0"/>
                <w:sz w:val="16"/>
                <w:szCs w:val="16"/>
                <w:u w:val="single"/>
              </w:rPr>
            </w:pPr>
          </w:p>
          <w:p w14:paraId="2B4A3DF7" w14:textId="77777777" w:rsidR="00E76BBB" w:rsidRPr="00E76BBB" w:rsidRDefault="00E76BBB" w:rsidP="00E76BBB">
            <w:pPr>
              <w:pStyle w:val="Paragraphedeliste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3 créneaux de 9h à 12h</w:t>
            </w:r>
          </w:p>
          <w:p w14:paraId="5A37F509" w14:textId="77777777" w:rsidR="00E76BBB" w:rsidRPr="00E76BBB" w:rsidRDefault="00E76BBB" w:rsidP="00E76BBB">
            <w:pPr>
              <w:pStyle w:val="Paragraphedeliste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3 créneaux de 13h30 à 16h30</w:t>
            </w:r>
          </w:p>
          <w:p w14:paraId="42D9F297" w14:textId="77777777" w:rsidR="00104A6F" w:rsidRDefault="00104A6F" w:rsidP="001C7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</w:p>
          <w:p w14:paraId="5F6BCCDC" w14:textId="43983FF2" w:rsidR="001C73E0" w:rsidRDefault="001C73E0" w:rsidP="001C7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  <w:u w:val="single"/>
              </w:rPr>
              <w:t>Reconstitution d’une scène de crime (salle des pas perdus de la cour d’appel de Toulouse)</w:t>
            </w:r>
          </w:p>
          <w:p w14:paraId="459EFB79" w14:textId="77777777" w:rsidR="001C73E0" w:rsidRDefault="001C73E0" w:rsidP="001C7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b w:val="0"/>
                <w:bCs w:val="0"/>
                <w:sz w:val="20"/>
                <w:szCs w:val="20"/>
                <w:u w:val="single"/>
              </w:rPr>
            </w:pPr>
          </w:p>
          <w:p w14:paraId="7F222BD7" w14:textId="02C49963" w:rsidR="001C73E0" w:rsidRDefault="00E76BBB" w:rsidP="001C73E0">
            <w:pPr>
              <w:pStyle w:val="Paragraphedeliste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b w:val="0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2 créneaux </w:t>
            </w:r>
            <w:r w:rsidR="00DD73A2">
              <w:rPr>
                <w:rFonts w:ascii="Raleway" w:hAnsi="Raleway"/>
                <w:sz w:val="20"/>
                <w:szCs w:val="20"/>
              </w:rPr>
              <w:t>(11h-12</w:t>
            </w:r>
            <w:r w:rsidR="001A4250">
              <w:rPr>
                <w:rFonts w:ascii="Raleway" w:hAnsi="Raleway"/>
                <w:sz w:val="20"/>
                <w:szCs w:val="20"/>
              </w:rPr>
              <w:t>h et 14h-15h)</w:t>
            </w:r>
          </w:p>
          <w:p w14:paraId="2571E524" w14:textId="0559984A" w:rsidR="008908AB" w:rsidRDefault="008908AB" w:rsidP="001C73E0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b w:val="0"/>
                <w:szCs w:val="20"/>
                <w:u w:val="single"/>
              </w:rPr>
            </w:pPr>
          </w:p>
        </w:tc>
      </w:tr>
    </w:tbl>
    <w:p w14:paraId="7D4E9E5E" w14:textId="77777777" w:rsidR="003E1132" w:rsidRPr="002A37E7" w:rsidRDefault="003E1132" w:rsidP="002A37E7">
      <w:pPr>
        <w:tabs>
          <w:tab w:val="center" w:pos="5232"/>
        </w:tabs>
        <w:rPr>
          <w:rFonts w:ascii="Raleway" w:eastAsia="Calibri" w:hAnsi="Raleway"/>
          <w:sz w:val="22"/>
          <w:szCs w:val="20"/>
          <w:lang w:eastAsia="en-US"/>
        </w:rPr>
        <w:sectPr w:rsidR="003E1132" w:rsidRPr="002A37E7" w:rsidSect="001C3C18">
          <w:footerReference w:type="even" r:id="rId13"/>
          <w:footerReference w:type="default" r:id="rId14"/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14:paraId="4C1E795A" w14:textId="77777777" w:rsidR="003E1132" w:rsidRDefault="003E1132" w:rsidP="004869BC">
      <w:pPr>
        <w:suppressAutoHyphens w:val="0"/>
        <w:spacing w:after="200" w:line="276" w:lineRule="auto"/>
        <w:rPr>
          <w:rFonts w:ascii="Raleway" w:eastAsia="Calibri" w:hAnsi="Raleway"/>
          <w:sz w:val="20"/>
          <w:szCs w:val="20"/>
          <w:lang w:eastAsia="en-US"/>
        </w:rPr>
        <w:sectPr w:rsidR="003E1132" w:rsidSect="001C3C18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num="2" w:space="720"/>
          <w:docGrid w:linePitch="360"/>
        </w:sectPr>
      </w:pPr>
    </w:p>
    <w:p w14:paraId="48225F9D" w14:textId="7B03248D" w:rsidR="00F5563E" w:rsidRPr="004D3F86" w:rsidRDefault="003E1132" w:rsidP="000B4CCB">
      <w:pPr>
        <w:pStyle w:val="Titre1"/>
        <w:numPr>
          <w:ilvl w:val="0"/>
          <w:numId w:val="0"/>
        </w:numPr>
        <w:tabs>
          <w:tab w:val="left" w:pos="5670"/>
        </w:tabs>
        <w:rPr>
          <w:rFonts w:ascii="Raleway" w:hAnsi="Raleway"/>
          <w:sz w:val="22"/>
          <w:szCs w:val="22"/>
        </w:rPr>
      </w:pPr>
      <w:r w:rsidRPr="004D3F86">
        <w:rPr>
          <w:rFonts w:ascii="Raleway" w:hAnsi="Raleway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E6359" wp14:editId="18562740">
                <wp:simplePos x="0" y="0"/>
                <wp:positionH relativeFrom="column">
                  <wp:posOffset>3305175</wp:posOffset>
                </wp:positionH>
                <wp:positionV relativeFrom="paragraph">
                  <wp:posOffset>19685</wp:posOffset>
                </wp:positionV>
                <wp:extent cx="0" cy="2088515"/>
                <wp:effectExtent l="9525" t="698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85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B4E9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1.55pt" to="260.2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" strokeweight=".26mm">
                <v:stroke joinstyle="miter"/>
              </v:line>
            </w:pict>
          </mc:Fallback>
        </mc:AlternateContent>
      </w:r>
      <w:r w:rsidR="00F5563E" w:rsidRPr="004D3F86">
        <w:rPr>
          <w:rFonts w:ascii="Raleway" w:hAnsi="Raleway"/>
          <w:sz w:val="22"/>
          <w:szCs w:val="22"/>
          <w:u w:val="single"/>
        </w:rPr>
        <w:t>Coordonnées de l’établissement</w:t>
      </w:r>
      <w:r w:rsidR="00F5563E" w:rsidRPr="004D3F86">
        <w:rPr>
          <w:rFonts w:ascii="Raleway" w:hAnsi="Raleway"/>
          <w:sz w:val="22"/>
          <w:szCs w:val="22"/>
        </w:rPr>
        <w:t xml:space="preserve"> :       </w:t>
      </w:r>
      <w:r w:rsidR="00BE114E" w:rsidRPr="004D3F86">
        <w:rPr>
          <w:rFonts w:ascii="Raleway" w:hAnsi="Raleway"/>
          <w:sz w:val="22"/>
          <w:szCs w:val="22"/>
        </w:rPr>
        <w:t xml:space="preserve">                      </w:t>
      </w:r>
      <w:r w:rsidR="00DC2BB0">
        <w:rPr>
          <w:rFonts w:ascii="Raleway" w:hAnsi="Raleway"/>
          <w:sz w:val="22"/>
          <w:szCs w:val="22"/>
        </w:rPr>
        <w:t xml:space="preserve">    </w:t>
      </w:r>
      <w:r w:rsidR="00F5563E" w:rsidRPr="004D3F86">
        <w:rPr>
          <w:rFonts w:ascii="Raleway" w:hAnsi="Raleway"/>
          <w:sz w:val="22"/>
          <w:szCs w:val="22"/>
          <w:u w:val="single"/>
        </w:rPr>
        <w:t>Coordonnées du chef d'établissement</w:t>
      </w:r>
      <w:r w:rsidR="00F5563E" w:rsidRPr="004D3F86">
        <w:rPr>
          <w:rFonts w:ascii="Raleway" w:hAnsi="Raleway"/>
          <w:sz w:val="22"/>
          <w:szCs w:val="22"/>
        </w:rPr>
        <w:t xml:space="preserve"> :</w:t>
      </w:r>
    </w:p>
    <w:p w14:paraId="69BAF5C8" w14:textId="77777777" w:rsidR="00F5563E" w:rsidRPr="004D3F86" w:rsidRDefault="00F5563E" w:rsidP="00F5563E">
      <w:pPr>
        <w:rPr>
          <w:rFonts w:ascii="Raleway" w:hAnsi="Raleway"/>
          <w:sz w:val="22"/>
          <w:szCs w:val="22"/>
        </w:rPr>
      </w:pPr>
    </w:p>
    <w:p w14:paraId="4473DB23" w14:textId="77777777" w:rsidR="00F5563E" w:rsidRPr="004D3F86" w:rsidRDefault="00F5563E" w:rsidP="00F5563E">
      <w:pPr>
        <w:rPr>
          <w:rFonts w:ascii="Raleway" w:hAnsi="Raleway"/>
          <w:sz w:val="22"/>
          <w:szCs w:val="22"/>
        </w:rPr>
      </w:pPr>
      <w:r w:rsidRPr="004D3F86">
        <w:rPr>
          <w:rFonts w:ascii="Raleway" w:hAnsi="Raleway"/>
          <w:iCs/>
          <w:sz w:val="22"/>
          <w:szCs w:val="22"/>
        </w:rPr>
        <w:t xml:space="preserve">Nom de l'établissement :                                             </w:t>
      </w:r>
      <w:r w:rsidR="00BE114E" w:rsidRPr="004D3F86">
        <w:rPr>
          <w:rFonts w:ascii="Raleway" w:hAnsi="Raleway"/>
          <w:iCs/>
          <w:sz w:val="22"/>
          <w:szCs w:val="22"/>
        </w:rPr>
        <w:tab/>
      </w:r>
      <w:r w:rsidRPr="004D3F86">
        <w:rPr>
          <w:rFonts w:ascii="Raleway" w:hAnsi="Raleway"/>
          <w:sz w:val="22"/>
          <w:szCs w:val="22"/>
        </w:rPr>
        <w:t>Nom :</w:t>
      </w:r>
      <w:r w:rsidRPr="004D3F86">
        <w:rPr>
          <w:rFonts w:ascii="Raleway" w:hAnsi="Raleway"/>
          <w:sz w:val="22"/>
          <w:szCs w:val="22"/>
        </w:rPr>
        <w:tab/>
      </w:r>
      <w:r w:rsidRPr="004D3F86">
        <w:rPr>
          <w:rFonts w:ascii="Raleway" w:hAnsi="Raleway"/>
          <w:sz w:val="22"/>
          <w:szCs w:val="22"/>
        </w:rPr>
        <w:tab/>
      </w:r>
      <w:r w:rsidRPr="004D3F86">
        <w:rPr>
          <w:rFonts w:ascii="Raleway" w:hAnsi="Raleway"/>
          <w:sz w:val="22"/>
          <w:szCs w:val="22"/>
        </w:rPr>
        <w:tab/>
      </w:r>
      <w:r w:rsidRPr="004D3F86">
        <w:rPr>
          <w:rFonts w:ascii="Raleway" w:hAnsi="Raleway"/>
          <w:sz w:val="22"/>
          <w:szCs w:val="22"/>
        </w:rPr>
        <w:tab/>
        <w:t>Prénom :</w:t>
      </w:r>
    </w:p>
    <w:p w14:paraId="2BAAB39E" w14:textId="5A902D3F" w:rsidR="00F5563E" w:rsidRPr="004D3F86" w:rsidRDefault="00F5563E" w:rsidP="00F5563E">
      <w:pPr>
        <w:tabs>
          <w:tab w:val="left" w:pos="4962"/>
        </w:tabs>
        <w:rPr>
          <w:rFonts w:ascii="Raleway" w:hAnsi="Raleway"/>
          <w:sz w:val="22"/>
          <w:szCs w:val="22"/>
        </w:rPr>
      </w:pPr>
      <w:r w:rsidRPr="004D3F86">
        <w:rPr>
          <w:rFonts w:ascii="Raleway" w:hAnsi="Raleway"/>
          <w:iCs/>
          <w:sz w:val="22"/>
          <w:szCs w:val="22"/>
        </w:rPr>
        <w:t xml:space="preserve">Adresse :                                                                     </w:t>
      </w:r>
      <w:r w:rsidR="003C05DA" w:rsidRPr="004D3F86">
        <w:rPr>
          <w:rFonts w:ascii="Raleway" w:hAnsi="Raleway"/>
          <w:iCs/>
          <w:sz w:val="22"/>
          <w:szCs w:val="22"/>
        </w:rPr>
        <w:tab/>
      </w:r>
      <w:r w:rsidR="003606E8">
        <w:rPr>
          <w:rFonts w:ascii="Raleway" w:hAnsi="Raleway"/>
          <w:iCs/>
          <w:sz w:val="22"/>
          <w:szCs w:val="22"/>
        </w:rPr>
        <w:t xml:space="preserve">           </w:t>
      </w:r>
      <w:r w:rsidR="00481CC7">
        <w:rPr>
          <w:rFonts w:ascii="Raleway" w:hAnsi="Raleway"/>
          <w:iCs/>
          <w:sz w:val="22"/>
          <w:szCs w:val="22"/>
        </w:rPr>
        <w:t xml:space="preserve">  </w:t>
      </w:r>
      <w:r w:rsidR="00865ED8" w:rsidRPr="004D3F86">
        <w:rPr>
          <w:rFonts w:ascii="Raleway" w:hAnsi="Raleway"/>
          <w:sz w:val="22"/>
          <w:szCs w:val="22"/>
        </w:rPr>
        <w:t>Courriel :</w:t>
      </w:r>
      <w:r w:rsidRPr="004D3F86">
        <w:rPr>
          <w:rFonts w:ascii="Raleway" w:hAnsi="Raleway"/>
          <w:sz w:val="22"/>
          <w:szCs w:val="22"/>
        </w:rPr>
        <w:t xml:space="preserve"> </w:t>
      </w:r>
    </w:p>
    <w:p w14:paraId="4EB98F70" w14:textId="77777777" w:rsidR="00F5563E" w:rsidRPr="004D3F86" w:rsidRDefault="00F5563E" w:rsidP="00F5563E">
      <w:pPr>
        <w:rPr>
          <w:rFonts w:ascii="Raleway" w:hAnsi="Raleway"/>
          <w:iCs/>
          <w:sz w:val="22"/>
          <w:szCs w:val="22"/>
        </w:rPr>
      </w:pPr>
      <w:r w:rsidRPr="004D3F86">
        <w:rPr>
          <w:rFonts w:ascii="Raleway" w:hAnsi="Raleway"/>
          <w:iCs/>
          <w:sz w:val="22"/>
          <w:szCs w:val="22"/>
        </w:rPr>
        <w:t>Tél. :</w:t>
      </w:r>
      <w:r w:rsidRPr="004D3F86">
        <w:rPr>
          <w:rFonts w:ascii="Raleway" w:hAnsi="Raleway"/>
          <w:i/>
          <w:iCs/>
          <w:sz w:val="22"/>
          <w:szCs w:val="22"/>
        </w:rPr>
        <w:t xml:space="preserve"> </w:t>
      </w:r>
      <w:r w:rsidR="00865ED8" w:rsidRPr="004D3F86">
        <w:rPr>
          <w:rFonts w:ascii="Raleway" w:hAnsi="Raleway"/>
          <w:iCs/>
          <w:sz w:val="22"/>
          <w:szCs w:val="22"/>
        </w:rPr>
        <w:tab/>
      </w:r>
      <w:r w:rsidR="00865ED8" w:rsidRPr="004D3F86">
        <w:rPr>
          <w:rFonts w:ascii="Raleway" w:hAnsi="Raleway"/>
          <w:iCs/>
          <w:sz w:val="22"/>
          <w:szCs w:val="22"/>
        </w:rPr>
        <w:tab/>
      </w:r>
      <w:r w:rsidR="00865ED8" w:rsidRPr="004D3F86">
        <w:rPr>
          <w:rFonts w:ascii="Raleway" w:hAnsi="Raleway"/>
          <w:iCs/>
          <w:sz w:val="22"/>
          <w:szCs w:val="22"/>
        </w:rPr>
        <w:tab/>
      </w:r>
      <w:r w:rsidR="00865ED8" w:rsidRPr="004D3F86">
        <w:rPr>
          <w:rFonts w:ascii="Raleway" w:hAnsi="Raleway"/>
          <w:iCs/>
          <w:sz w:val="22"/>
          <w:szCs w:val="22"/>
        </w:rPr>
        <w:tab/>
      </w:r>
      <w:r w:rsidR="00865ED8" w:rsidRPr="004D3F86">
        <w:rPr>
          <w:rFonts w:ascii="Raleway" w:hAnsi="Raleway"/>
          <w:iCs/>
          <w:sz w:val="22"/>
          <w:szCs w:val="22"/>
        </w:rPr>
        <w:tab/>
      </w:r>
      <w:r w:rsidR="00865ED8" w:rsidRPr="004D3F86">
        <w:rPr>
          <w:rFonts w:ascii="Raleway" w:hAnsi="Raleway"/>
          <w:iCs/>
          <w:sz w:val="22"/>
          <w:szCs w:val="22"/>
        </w:rPr>
        <w:tab/>
        <w:t xml:space="preserve">       </w:t>
      </w:r>
      <w:r w:rsidR="003C05DA" w:rsidRPr="004D3F86">
        <w:rPr>
          <w:rFonts w:ascii="Raleway" w:hAnsi="Raleway"/>
          <w:iCs/>
          <w:sz w:val="22"/>
          <w:szCs w:val="22"/>
        </w:rPr>
        <w:tab/>
      </w:r>
      <w:r w:rsidR="003C05DA" w:rsidRPr="004D3F86">
        <w:rPr>
          <w:rFonts w:ascii="Raleway" w:hAnsi="Raleway"/>
          <w:iCs/>
          <w:sz w:val="22"/>
          <w:szCs w:val="22"/>
        </w:rPr>
        <w:tab/>
      </w:r>
      <w:r w:rsidR="00865ED8" w:rsidRPr="004D3F86">
        <w:rPr>
          <w:rFonts w:ascii="Raleway" w:hAnsi="Raleway"/>
          <w:sz w:val="22"/>
          <w:szCs w:val="22"/>
        </w:rPr>
        <w:t>Tél.</w:t>
      </w:r>
      <w:r w:rsidR="00172CE3" w:rsidRPr="004D3F86">
        <w:rPr>
          <w:rFonts w:ascii="Raleway" w:hAnsi="Raleway"/>
          <w:sz w:val="22"/>
          <w:szCs w:val="22"/>
        </w:rPr>
        <w:t xml:space="preserve"> </w:t>
      </w:r>
      <w:r w:rsidR="00865ED8" w:rsidRPr="004D3F86">
        <w:rPr>
          <w:rFonts w:ascii="Raleway" w:hAnsi="Raleway"/>
          <w:sz w:val="22"/>
          <w:szCs w:val="22"/>
        </w:rPr>
        <w:t xml:space="preserve">:                                         </w:t>
      </w:r>
    </w:p>
    <w:p w14:paraId="3FC089C3" w14:textId="77777777" w:rsidR="00865ED8" w:rsidRPr="004D3F86" w:rsidRDefault="00865ED8" w:rsidP="00F5563E">
      <w:pPr>
        <w:rPr>
          <w:rFonts w:ascii="Raleway" w:hAnsi="Raleway"/>
          <w:iCs/>
          <w:sz w:val="22"/>
          <w:szCs w:val="22"/>
        </w:rPr>
      </w:pPr>
    </w:p>
    <w:p w14:paraId="5871E205" w14:textId="7B7CE398" w:rsidR="00596CC2" w:rsidRPr="00287278" w:rsidRDefault="003C05DA">
      <w:pPr>
        <w:rPr>
          <w:rFonts w:ascii="Raleway" w:hAnsi="Raleway"/>
          <w:b/>
          <w:bCs/>
          <w:sz w:val="22"/>
          <w:szCs w:val="22"/>
          <w:u w:val="single"/>
        </w:rPr>
      </w:pPr>
      <w:r w:rsidRPr="00287278">
        <w:rPr>
          <w:rFonts w:ascii="Raleway" w:hAnsi="Raleway"/>
          <w:b/>
          <w:bCs/>
          <w:sz w:val="22"/>
          <w:szCs w:val="22"/>
          <w:u w:val="single"/>
        </w:rPr>
        <w:t>Classes concernée</w:t>
      </w:r>
      <w:r w:rsidR="00A6608F" w:rsidRPr="00287278">
        <w:rPr>
          <w:rFonts w:ascii="Raleway" w:hAnsi="Raleway"/>
          <w:b/>
          <w:bCs/>
          <w:sz w:val="22"/>
          <w:szCs w:val="22"/>
          <w:u w:val="single"/>
        </w:rPr>
        <w:t>s</w:t>
      </w:r>
      <w:r w:rsidRPr="00287278">
        <w:rPr>
          <w:rFonts w:ascii="Raleway" w:hAnsi="Raleway"/>
          <w:b/>
          <w:bCs/>
          <w:sz w:val="22"/>
          <w:szCs w:val="22"/>
        </w:rPr>
        <w:t> :</w:t>
      </w:r>
      <w:r w:rsidR="003353BE" w:rsidRPr="00287278">
        <w:rPr>
          <w:rFonts w:ascii="Raleway" w:hAnsi="Raleway"/>
          <w:b/>
          <w:bCs/>
          <w:sz w:val="22"/>
          <w:szCs w:val="22"/>
          <w:u w:val="single"/>
        </w:rPr>
        <w:t xml:space="preserve"> </w:t>
      </w:r>
    </w:p>
    <w:p w14:paraId="23F8AE0A" w14:textId="77777777" w:rsidR="003C05DA" w:rsidRPr="004D3F86" w:rsidRDefault="003C05DA">
      <w:pPr>
        <w:rPr>
          <w:rFonts w:ascii="Raleway" w:hAnsi="Raleway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page" w:tblpX="4063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3C05DA" w:rsidRPr="004D3F86" w14:paraId="34739DFB" w14:textId="77777777" w:rsidTr="00E96137">
        <w:trPr>
          <w:trHeight w:val="480"/>
        </w:trPr>
        <w:tc>
          <w:tcPr>
            <w:tcW w:w="1555" w:type="dxa"/>
            <w:shd w:val="clear" w:color="auto" w:fill="auto"/>
          </w:tcPr>
          <w:p w14:paraId="16396F68" w14:textId="77777777" w:rsidR="003C05DA" w:rsidRPr="004D3F86" w:rsidRDefault="003C05DA" w:rsidP="008A1F94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</w:tbl>
    <w:p w14:paraId="52807EAC" w14:textId="0F611459" w:rsidR="003C05DA" w:rsidRPr="004D3F86" w:rsidRDefault="003C05DA">
      <w:pPr>
        <w:rPr>
          <w:rFonts w:ascii="Raleway" w:hAnsi="Raleway"/>
          <w:b/>
          <w:bCs/>
          <w:sz w:val="22"/>
          <w:szCs w:val="22"/>
          <w:u w:val="single"/>
        </w:rPr>
      </w:pPr>
    </w:p>
    <w:p w14:paraId="46FD92DC" w14:textId="1A56472D" w:rsidR="00366DC6" w:rsidRPr="00287278" w:rsidRDefault="004A5F9D" w:rsidP="00366DC6">
      <w:pPr>
        <w:tabs>
          <w:tab w:val="left" w:pos="5670"/>
        </w:tabs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1674A3D1" wp14:editId="468CBA22">
                <wp:simplePos x="0" y="0"/>
                <wp:positionH relativeFrom="column">
                  <wp:posOffset>5895975</wp:posOffset>
                </wp:positionH>
                <wp:positionV relativeFrom="paragraph">
                  <wp:posOffset>12065</wp:posOffset>
                </wp:positionV>
                <wp:extent cx="986400" cy="306000"/>
                <wp:effectExtent l="0" t="0" r="2349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400" cy="306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0C519" id="Rectangle 4" o:spid="_x0000_s1026" style="position:absolute;margin-left:464.25pt;margin-top:.95pt;width:77.65pt;height:24.1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" fillcolor="white [3201]" strokecolor="black [3200]" strokeweight=".25pt"/>
            </w:pict>
          </mc:Fallback>
        </mc:AlternateContent>
      </w:r>
      <w:r w:rsidR="003C05DA" w:rsidRPr="00287278">
        <w:rPr>
          <w:rFonts w:ascii="Raleway" w:hAnsi="Raleway"/>
          <w:b/>
          <w:bCs/>
          <w:sz w:val="22"/>
          <w:szCs w:val="22"/>
          <w:u w:val="single"/>
        </w:rPr>
        <w:t>Nombre total d’élèves</w:t>
      </w:r>
      <w:r w:rsidR="003C05DA" w:rsidRPr="00287278">
        <w:rPr>
          <w:rFonts w:ascii="Raleway" w:hAnsi="Raleway"/>
          <w:b/>
          <w:bCs/>
          <w:sz w:val="22"/>
          <w:szCs w:val="22"/>
        </w:rPr>
        <w:t> :</w:t>
      </w:r>
      <w:r w:rsidR="00EC11D5">
        <w:rPr>
          <w:rFonts w:ascii="Raleway" w:hAnsi="Raleway"/>
          <w:b/>
          <w:bCs/>
          <w:sz w:val="22"/>
          <w:szCs w:val="22"/>
        </w:rPr>
        <w:tab/>
      </w:r>
      <w:r w:rsidR="000B4CCB" w:rsidRPr="00287278">
        <w:rPr>
          <w:rFonts w:ascii="Raleway" w:hAnsi="Raleway"/>
          <w:b/>
          <w:bCs/>
          <w:sz w:val="22"/>
          <w:szCs w:val="22"/>
          <w:u w:val="single"/>
        </w:rPr>
        <w:t xml:space="preserve">Nombre total </w:t>
      </w:r>
      <w:r w:rsidR="00DE0426">
        <w:rPr>
          <w:rFonts w:ascii="Raleway" w:hAnsi="Raleway"/>
          <w:b/>
          <w:bCs/>
          <w:sz w:val="22"/>
          <w:szCs w:val="22"/>
          <w:u w:val="single"/>
        </w:rPr>
        <w:t>d’accompagnants</w:t>
      </w:r>
      <w:r w:rsidR="000B4CCB" w:rsidRPr="00287278">
        <w:rPr>
          <w:rFonts w:ascii="Raleway" w:hAnsi="Raleway"/>
          <w:b/>
          <w:bCs/>
          <w:sz w:val="22"/>
          <w:szCs w:val="22"/>
        </w:rPr>
        <w:t xml:space="preserve"> : </w:t>
      </w:r>
    </w:p>
    <w:p w14:paraId="0FA3B706" w14:textId="26272685" w:rsidR="00DB7355" w:rsidRPr="00287278" w:rsidRDefault="00DB7355" w:rsidP="00366DC6">
      <w:pPr>
        <w:tabs>
          <w:tab w:val="left" w:pos="5670"/>
        </w:tabs>
        <w:rPr>
          <w:rFonts w:ascii="Raleway" w:hAnsi="Raleway"/>
          <w:b/>
          <w:bCs/>
          <w:sz w:val="22"/>
          <w:szCs w:val="22"/>
        </w:rPr>
      </w:pPr>
    </w:p>
    <w:p w14:paraId="6848C811" w14:textId="77777777" w:rsidR="002F658B" w:rsidRPr="004D3F86" w:rsidRDefault="002F658B">
      <w:pPr>
        <w:rPr>
          <w:rFonts w:ascii="Raleway" w:hAnsi="Raleway"/>
          <w:b/>
          <w:bCs/>
          <w:sz w:val="22"/>
          <w:szCs w:val="22"/>
          <w:u w:val="single"/>
        </w:rPr>
      </w:pPr>
    </w:p>
    <w:p w14:paraId="350C087C" w14:textId="77777777" w:rsidR="00481CC7" w:rsidRDefault="00481CC7">
      <w:pPr>
        <w:rPr>
          <w:rFonts w:ascii="Raleway" w:hAnsi="Raleway"/>
          <w:b/>
          <w:bCs/>
          <w:sz w:val="22"/>
          <w:szCs w:val="22"/>
          <w:u w:val="single"/>
        </w:rPr>
      </w:pPr>
    </w:p>
    <w:p w14:paraId="1CC193C0" w14:textId="77777777" w:rsidR="00481CC7" w:rsidRDefault="00481CC7">
      <w:pPr>
        <w:rPr>
          <w:rFonts w:ascii="Raleway" w:hAnsi="Raleway"/>
          <w:b/>
          <w:bCs/>
          <w:sz w:val="22"/>
          <w:szCs w:val="22"/>
          <w:u w:val="single"/>
        </w:rPr>
      </w:pPr>
    </w:p>
    <w:p w14:paraId="0F3A2E3F" w14:textId="29AE3F5D" w:rsidR="008F4F60" w:rsidRDefault="00F161D6">
      <w:pPr>
        <w:rPr>
          <w:rFonts w:ascii="Raleway" w:hAnsi="Raleway"/>
          <w:b/>
          <w:bCs/>
          <w:sz w:val="22"/>
          <w:szCs w:val="22"/>
        </w:rPr>
      </w:pPr>
      <w:r w:rsidRPr="004D3F86">
        <w:rPr>
          <w:rFonts w:ascii="Raleway" w:hAnsi="Raleway"/>
          <w:b/>
          <w:bCs/>
          <w:sz w:val="22"/>
          <w:szCs w:val="22"/>
          <w:u w:val="single"/>
        </w:rPr>
        <w:t>C</w:t>
      </w:r>
      <w:r w:rsidR="008F4F60" w:rsidRPr="004D3F86">
        <w:rPr>
          <w:rFonts w:ascii="Raleway" w:hAnsi="Raleway"/>
          <w:b/>
          <w:bCs/>
          <w:sz w:val="22"/>
          <w:szCs w:val="22"/>
          <w:u w:val="single"/>
        </w:rPr>
        <w:t>oordonnées d</w:t>
      </w:r>
      <w:r w:rsidR="007B1980">
        <w:rPr>
          <w:rFonts w:ascii="Raleway" w:hAnsi="Raleway"/>
          <w:b/>
          <w:bCs/>
          <w:sz w:val="22"/>
          <w:szCs w:val="22"/>
          <w:u w:val="single"/>
        </w:rPr>
        <w:t xml:space="preserve">e l’enseignant </w:t>
      </w:r>
      <w:r w:rsidR="008F4F60" w:rsidRPr="004D3F86">
        <w:rPr>
          <w:rFonts w:ascii="Raleway" w:hAnsi="Raleway"/>
          <w:b/>
          <w:bCs/>
          <w:sz w:val="22"/>
          <w:szCs w:val="22"/>
          <w:u w:val="single"/>
        </w:rPr>
        <w:t>référent</w:t>
      </w:r>
      <w:r w:rsidR="008F4F60" w:rsidRPr="004D3F86">
        <w:rPr>
          <w:rFonts w:ascii="Raleway" w:hAnsi="Raleway"/>
          <w:b/>
          <w:bCs/>
          <w:sz w:val="22"/>
          <w:szCs w:val="22"/>
        </w:rPr>
        <w:t xml:space="preserve"> :</w:t>
      </w:r>
    </w:p>
    <w:p w14:paraId="460CE60D" w14:textId="77777777" w:rsidR="00004119" w:rsidRPr="004D3F86" w:rsidRDefault="00004119">
      <w:pPr>
        <w:rPr>
          <w:rFonts w:ascii="Raleway" w:hAnsi="Raleway"/>
          <w:b/>
          <w:bCs/>
          <w:sz w:val="22"/>
          <w:szCs w:val="22"/>
        </w:rPr>
      </w:pPr>
    </w:p>
    <w:p w14:paraId="6C59DCBD" w14:textId="3F36BF04" w:rsidR="006F0E76" w:rsidRDefault="008F4F60">
      <w:pPr>
        <w:rPr>
          <w:rFonts w:ascii="Raleway" w:hAnsi="Raleway"/>
          <w:i/>
          <w:iCs/>
          <w:sz w:val="22"/>
          <w:szCs w:val="22"/>
        </w:rPr>
      </w:pPr>
      <w:r w:rsidRPr="004D3F86">
        <w:rPr>
          <w:rFonts w:ascii="Raleway" w:hAnsi="Raleway"/>
          <w:i/>
          <w:iCs/>
          <w:sz w:val="22"/>
          <w:szCs w:val="22"/>
        </w:rPr>
        <w:t>−</w:t>
      </w:r>
      <w:r w:rsidR="007B1980">
        <w:rPr>
          <w:rFonts w:ascii="Raleway" w:hAnsi="Raleway"/>
          <w:iCs/>
          <w:sz w:val="22"/>
          <w:szCs w:val="22"/>
        </w:rPr>
        <w:t>Enseignant</w:t>
      </w:r>
      <w:r w:rsidRPr="004D3F86">
        <w:rPr>
          <w:rFonts w:ascii="Raleway" w:hAnsi="Raleway"/>
          <w:sz w:val="22"/>
          <w:szCs w:val="22"/>
        </w:rPr>
        <w:t xml:space="preserve"> référent </w:t>
      </w:r>
      <w:r w:rsidRPr="004D3F86">
        <w:rPr>
          <w:rFonts w:ascii="Raleway" w:hAnsi="Raleway"/>
          <w:iCs/>
          <w:sz w:val="22"/>
          <w:szCs w:val="22"/>
        </w:rPr>
        <w:t>:</w:t>
      </w:r>
      <w:r w:rsidRPr="004D3F86">
        <w:rPr>
          <w:rFonts w:ascii="Raleway" w:hAnsi="Raleway"/>
          <w:i/>
          <w:iCs/>
          <w:sz w:val="22"/>
          <w:szCs w:val="22"/>
        </w:rPr>
        <w:t xml:space="preserve"> </w:t>
      </w:r>
    </w:p>
    <w:p w14:paraId="426E2FD6" w14:textId="748D5098" w:rsidR="00004119" w:rsidRPr="004D3F86" w:rsidRDefault="008F4F60">
      <w:pPr>
        <w:rPr>
          <w:rFonts w:ascii="Raleway" w:hAnsi="Raleway"/>
          <w:i/>
          <w:iCs/>
          <w:sz w:val="22"/>
          <w:szCs w:val="22"/>
        </w:rPr>
      </w:pPr>
      <w:r w:rsidRPr="004D3F86">
        <w:rPr>
          <w:rFonts w:ascii="Raleway" w:hAnsi="Raleway"/>
          <w:i/>
          <w:iCs/>
          <w:sz w:val="22"/>
          <w:szCs w:val="22"/>
        </w:rPr>
        <w:t xml:space="preserve">   </w:t>
      </w:r>
    </w:p>
    <w:p w14:paraId="38D41D0F" w14:textId="0A8482F9" w:rsidR="00834D6A" w:rsidRDefault="00865ED8" w:rsidP="001E7484">
      <w:pPr>
        <w:rPr>
          <w:rFonts w:ascii="Raleway" w:hAnsi="Raleway"/>
          <w:sz w:val="22"/>
          <w:szCs w:val="22"/>
        </w:rPr>
      </w:pPr>
      <w:r w:rsidRPr="004D3F86">
        <w:rPr>
          <w:rFonts w:ascii="Raleway" w:hAnsi="Raleway"/>
          <w:sz w:val="22"/>
          <w:szCs w:val="22"/>
        </w:rPr>
        <w:t>Nom :</w:t>
      </w:r>
      <w:r w:rsidRPr="004D3F86">
        <w:rPr>
          <w:rFonts w:ascii="Raleway" w:hAnsi="Raleway"/>
          <w:sz w:val="22"/>
          <w:szCs w:val="22"/>
        </w:rPr>
        <w:tab/>
      </w:r>
      <w:r w:rsidRPr="004D3F86">
        <w:rPr>
          <w:rFonts w:ascii="Raleway" w:hAnsi="Raleway"/>
          <w:sz w:val="22"/>
          <w:szCs w:val="22"/>
        </w:rPr>
        <w:tab/>
      </w:r>
      <w:r w:rsidRPr="004D3F86">
        <w:rPr>
          <w:rFonts w:ascii="Raleway" w:hAnsi="Raleway"/>
          <w:sz w:val="22"/>
          <w:szCs w:val="22"/>
        </w:rPr>
        <w:tab/>
      </w:r>
      <w:r w:rsidRPr="004D3F86">
        <w:rPr>
          <w:rFonts w:ascii="Raleway" w:hAnsi="Raleway"/>
          <w:sz w:val="22"/>
          <w:szCs w:val="22"/>
        </w:rPr>
        <w:tab/>
        <w:t>Prénom :</w:t>
      </w:r>
      <w:r w:rsidRPr="004D3F86">
        <w:rPr>
          <w:rFonts w:ascii="Raleway" w:hAnsi="Raleway"/>
          <w:sz w:val="22"/>
          <w:szCs w:val="22"/>
        </w:rPr>
        <w:tab/>
      </w:r>
      <w:r w:rsidRPr="004D3F86">
        <w:rPr>
          <w:rFonts w:ascii="Raleway" w:hAnsi="Raleway"/>
          <w:sz w:val="22"/>
          <w:szCs w:val="22"/>
        </w:rPr>
        <w:tab/>
      </w:r>
      <w:r w:rsidR="00004119">
        <w:rPr>
          <w:rFonts w:ascii="Raleway" w:hAnsi="Raleway"/>
          <w:sz w:val="22"/>
          <w:szCs w:val="22"/>
        </w:rPr>
        <w:t xml:space="preserve">  </w:t>
      </w:r>
      <w:r w:rsidRPr="004D3F86">
        <w:rPr>
          <w:rFonts w:ascii="Raleway" w:hAnsi="Raleway"/>
          <w:sz w:val="22"/>
          <w:szCs w:val="22"/>
        </w:rPr>
        <w:t xml:space="preserve">   Tél. :</w:t>
      </w:r>
      <w:r w:rsidRPr="004D3F86">
        <w:rPr>
          <w:rFonts w:ascii="Raleway" w:hAnsi="Raleway"/>
          <w:sz w:val="22"/>
          <w:szCs w:val="22"/>
        </w:rPr>
        <w:tab/>
      </w:r>
      <w:r w:rsidRPr="004D3F86">
        <w:rPr>
          <w:rFonts w:ascii="Raleway" w:hAnsi="Raleway"/>
          <w:sz w:val="22"/>
          <w:szCs w:val="22"/>
        </w:rPr>
        <w:tab/>
        <w:t xml:space="preserve">    </w:t>
      </w:r>
      <w:r w:rsidR="00A6608F" w:rsidRPr="004D3F86">
        <w:rPr>
          <w:rFonts w:ascii="Raleway" w:hAnsi="Raleway"/>
          <w:sz w:val="22"/>
          <w:szCs w:val="22"/>
        </w:rPr>
        <w:t xml:space="preserve">    </w:t>
      </w:r>
      <w:r w:rsidRPr="004D3F86">
        <w:rPr>
          <w:rFonts w:ascii="Raleway" w:hAnsi="Raleway"/>
          <w:sz w:val="22"/>
          <w:szCs w:val="22"/>
        </w:rPr>
        <w:t xml:space="preserve"> </w:t>
      </w:r>
      <w:r w:rsidR="00A6608F" w:rsidRPr="004D3F86">
        <w:rPr>
          <w:rFonts w:ascii="Raleway" w:hAnsi="Raleway"/>
          <w:sz w:val="22"/>
          <w:szCs w:val="22"/>
        </w:rPr>
        <w:t xml:space="preserve">      </w:t>
      </w:r>
      <w:r w:rsidR="008F4F60" w:rsidRPr="004D3F86">
        <w:rPr>
          <w:rFonts w:ascii="Raleway" w:hAnsi="Raleway"/>
          <w:sz w:val="22"/>
          <w:szCs w:val="22"/>
        </w:rPr>
        <w:t>Portable</w:t>
      </w:r>
      <w:r w:rsidR="00315F0C" w:rsidRPr="004D3F86">
        <w:rPr>
          <w:rFonts w:ascii="Raleway" w:hAnsi="Raleway"/>
          <w:sz w:val="22"/>
          <w:szCs w:val="22"/>
        </w:rPr>
        <w:t> :</w:t>
      </w:r>
      <w:r w:rsidR="008F4F60" w:rsidRPr="004D3F86">
        <w:rPr>
          <w:rFonts w:ascii="Raleway" w:hAnsi="Raleway"/>
          <w:sz w:val="22"/>
          <w:szCs w:val="22"/>
        </w:rPr>
        <w:t xml:space="preserve">  </w:t>
      </w:r>
    </w:p>
    <w:p w14:paraId="278A8ABA" w14:textId="77777777" w:rsidR="006F0E76" w:rsidRDefault="006F0E76" w:rsidP="00315F0C">
      <w:pPr>
        <w:rPr>
          <w:rFonts w:ascii="Raleway" w:hAnsi="Raleway"/>
          <w:sz w:val="22"/>
          <w:szCs w:val="22"/>
        </w:rPr>
      </w:pPr>
    </w:p>
    <w:p w14:paraId="7EF3F2EC" w14:textId="14ABB109" w:rsidR="00CF1502" w:rsidRDefault="005E70F8" w:rsidP="00315F0C">
      <w:pPr>
        <w:rPr>
          <w:rFonts w:ascii="Raleway" w:hAnsi="Raleway"/>
          <w:sz w:val="22"/>
          <w:szCs w:val="22"/>
        </w:rPr>
      </w:pPr>
      <w:r w:rsidRPr="004D3F86">
        <w:rPr>
          <w:rFonts w:ascii="Raleway" w:hAnsi="Raleway"/>
          <w:sz w:val="22"/>
          <w:szCs w:val="22"/>
        </w:rPr>
        <w:t>Courriel :</w:t>
      </w:r>
      <w:r w:rsidR="008F4F60" w:rsidRPr="004D3F86">
        <w:rPr>
          <w:rFonts w:ascii="Raleway" w:hAnsi="Raleway"/>
          <w:sz w:val="22"/>
          <w:szCs w:val="22"/>
        </w:rPr>
        <w:t xml:space="preserve">      </w:t>
      </w:r>
    </w:p>
    <w:p w14:paraId="711B787D" w14:textId="018A3BF5" w:rsidR="007A27C6" w:rsidRPr="004D3F86" w:rsidRDefault="008F4F60" w:rsidP="00AC3E84">
      <w:pPr>
        <w:rPr>
          <w:rFonts w:ascii="Raleway" w:hAnsi="Raleway"/>
          <w:i/>
          <w:iCs/>
          <w:sz w:val="22"/>
          <w:szCs w:val="22"/>
        </w:rPr>
      </w:pPr>
      <w:r w:rsidRPr="004D3F86">
        <w:rPr>
          <w:rFonts w:ascii="Raleway" w:hAnsi="Raleway"/>
          <w:sz w:val="22"/>
          <w:szCs w:val="22"/>
        </w:rPr>
        <w:lastRenderedPageBreak/>
        <w:t xml:space="preserve">                      </w:t>
      </w:r>
      <w:r w:rsidR="00315F0C" w:rsidRPr="004D3F86">
        <w:rPr>
          <w:rFonts w:ascii="Raleway" w:hAnsi="Raleway"/>
          <w:sz w:val="22"/>
          <w:szCs w:val="22"/>
        </w:rPr>
        <w:tab/>
      </w:r>
      <w:r w:rsidR="00315F0C" w:rsidRPr="004D3F86">
        <w:rPr>
          <w:rFonts w:ascii="Raleway" w:hAnsi="Raleway"/>
          <w:sz w:val="22"/>
          <w:szCs w:val="22"/>
        </w:rPr>
        <w:tab/>
      </w:r>
      <w:r w:rsidR="00315F0C" w:rsidRPr="004D3F86">
        <w:rPr>
          <w:rFonts w:ascii="Raleway" w:hAnsi="Raleway"/>
          <w:sz w:val="22"/>
          <w:szCs w:val="22"/>
        </w:rPr>
        <w:tab/>
      </w:r>
      <w:r w:rsidR="00315F0C" w:rsidRPr="004D3F86">
        <w:rPr>
          <w:rFonts w:ascii="Raleway" w:hAnsi="Raleway"/>
          <w:sz w:val="22"/>
          <w:szCs w:val="22"/>
        </w:rPr>
        <w:tab/>
        <w:t xml:space="preserve"> </w:t>
      </w:r>
    </w:p>
    <w:p w14:paraId="458BAE57" w14:textId="42951583" w:rsidR="00172CE3" w:rsidRPr="004D3F86" w:rsidRDefault="00102813" w:rsidP="001C1921">
      <w:pPr>
        <w:pStyle w:val="Corpsdetexte"/>
        <w:jc w:val="center"/>
        <w:rPr>
          <w:rFonts w:ascii="Raleway" w:hAnsi="Raleway"/>
          <w:b/>
          <w:i w:val="0"/>
          <w:iCs w:val="0"/>
          <w:color w:val="548DD4" w:themeColor="text2" w:themeTint="99"/>
          <w:sz w:val="22"/>
          <w:szCs w:val="22"/>
        </w:rPr>
      </w:pPr>
      <w:r w:rsidRPr="004D3F86">
        <w:rPr>
          <w:rFonts w:ascii="Raleway" w:hAnsi="Raleway"/>
          <w:b/>
          <w:i w:val="0"/>
          <w:iCs w:val="0"/>
          <w:color w:val="548DD4" w:themeColor="text2" w:themeTint="99"/>
          <w:sz w:val="22"/>
          <w:szCs w:val="22"/>
        </w:rPr>
        <w:t xml:space="preserve">Veuillez </w:t>
      </w:r>
      <w:r w:rsidR="006D5C5C">
        <w:rPr>
          <w:rFonts w:ascii="Raleway" w:hAnsi="Raleway"/>
          <w:b/>
          <w:i w:val="0"/>
          <w:iCs w:val="0"/>
          <w:color w:val="548DD4" w:themeColor="text2" w:themeTint="99"/>
          <w:sz w:val="22"/>
          <w:szCs w:val="22"/>
        </w:rPr>
        <w:t>préciser l’activité souhaité</w:t>
      </w:r>
      <w:r w:rsidR="004D2B1F">
        <w:rPr>
          <w:rFonts w:ascii="Raleway" w:hAnsi="Raleway"/>
          <w:b/>
          <w:i w:val="0"/>
          <w:iCs w:val="0"/>
          <w:color w:val="548DD4" w:themeColor="text2" w:themeTint="99"/>
          <w:sz w:val="22"/>
          <w:szCs w:val="22"/>
        </w:rPr>
        <w:t>e</w:t>
      </w:r>
      <w:r w:rsidR="006D5C5C">
        <w:rPr>
          <w:rFonts w:ascii="Raleway" w:hAnsi="Raleway"/>
          <w:b/>
          <w:i w:val="0"/>
          <w:iCs w:val="0"/>
          <w:color w:val="548DD4" w:themeColor="text2" w:themeTint="99"/>
          <w:sz w:val="22"/>
          <w:szCs w:val="22"/>
        </w:rPr>
        <w:t xml:space="preserve"> par ordre de préférence </w:t>
      </w:r>
      <w:r w:rsidRPr="004D3F86">
        <w:rPr>
          <w:rFonts w:ascii="Raleway" w:hAnsi="Raleway"/>
          <w:b/>
          <w:i w:val="0"/>
          <w:iCs w:val="0"/>
          <w:color w:val="548DD4" w:themeColor="text2" w:themeTint="99"/>
          <w:sz w:val="22"/>
          <w:szCs w:val="22"/>
        </w:rPr>
        <w:t>:</w:t>
      </w:r>
    </w:p>
    <w:p w14:paraId="1AAC1361" w14:textId="77777777" w:rsidR="00102813" w:rsidRPr="004D3F86" w:rsidRDefault="00102813" w:rsidP="001C1921">
      <w:pPr>
        <w:pStyle w:val="Corpsdetexte"/>
        <w:jc w:val="center"/>
        <w:rPr>
          <w:rFonts w:ascii="Raleway" w:hAnsi="Raleway"/>
          <w:b/>
          <w:i w:val="0"/>
          <w:iCs w:val="0"/>
          <w:color w:val="984806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3313"/>
        <w:gridCol w:w="7144"/>
      </w:tblGrid>
      <w:tr w:rsidR="001C1921" w:rsidRPr="004D3F86" w14:paraId="153B6A68" w14:textId="77777777" w:rsidTr="001C3C18">
        <w:trPr>
          <w:trHeight w:val="314"/>
        </w:trPr>
        <w:tc>
          <w:tcPr>
            <w:tcW w:w="1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thinDiagStripe" w:color="auto" w:fill="auto"/>
            <w:vAlign w:val="center"/>
          </w:tcPr>
          <w:p w14:paraId="5670268F" w14:textId="77777777" w:rsidR="001C1921" w:rsidRPr="004D3F86" w:rsidRDefault="001C1921" w:rsidP="001C3C18">
            <w:pPr>
              <w:pStyle w:val="Contenudetableau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16" w:type="pct"/>
            <w:vAlign w:val="center"/>
          </w:tcPr>
          <w:p w14:paraId="2784303D" w14:textId="58857726" w:rsidR="001C1921" w:rsidRPr="00060019" w:rsidRDefault="00482258" w:rsidP="002F658B">
            <w:pPr>
              <w:pStyle w:val="Contenudetableau"/>
              <w:snapToGrid w:val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>
              <w:rPr>
                <w:rFonts w:ascii="Raleway" w:hAnsi="Raleway"/>
                <w:b/>
                <w:sz w:val="22"/>
                <w:szCs w:val="22"/>
              </w:rPr>
              <w:t>Activité</w:t>
            </w:r>
          </w:p>
        </w:tc>
      </w:tr>
      <w:tr w:rsidR="001C1921" w:rsidRPr="004D3F86" w14:paraId="39F757DE" w14:textId="77777777" w:rsidTr="001C3C18">
        <w:trPr>
          <w:trHeight w:val="510"/>
        </w:trPr>
        <w:tc>
          <w:tcPr>
            <w:tcW w:w="1584" w:type="pct"/>
            <w:tcBorders>
              <w:top w:val="single" w:sz="2" w:space="0" w:color="000000"/>
            </w:tcBorders>
            <w:vAlign w:val="center"/>
          </w:tcPr>
          <w:p w14:paraId="236DCDE2" w14:textId="77777777" w:rsidR="001C1921" w:rsidRPr="00060019" w:rsidRDefault="001C1921" w:rsidP="002F658B">
            <w:pPr>
              <w:pStyle w:val="Contenudetableau"/>
              <w:snapToGrid w:val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060019">
              <w:rPr>
                <w:rFonts w:ascii="Raleway" w:hAnsi="Raleway"/>
                <w:b/>
                <w:sz w:val="22"/>
                <w:szCs w:val="22"/>
              </w:rPr>
              <w:t>Choix n°1</w:t>
            </w:r>
          </w:p>
        </w:tc>
        <w:tc>
          <w:tcPr>
            <w:tcW w:w="3416" w:type="pct"/>
            <w:vAlign w:val="center"/>
          </w:tcPr>
          <w:p w14:paraId="4680101F" w14:textId="77777777" w:rsidR="001C1921" w:rsidRPr="004D3F86" w:rsidRDefault="001C1921" w:rsidP="001C3C18">
            <w:pPr>
              <w:pStyle w:val="Contenudetableau"/>
              <w:snapToGrid w:val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1C1921" w:rsidRPr="004D3F86" w14:paraId="1A1CBED6" w14:textId="77777777" w:rsidTr="001C3C18">
        <w:trPr>
          <w:trHeight w:val="510"/>
        </w:trPr>
        <w:tc>
          <w:tcPr>
            <w:tcW w:w="1584" w:type="pct"/>
            <w:vAlign w:val="center"/>
          </w:tcPr>
          <w:p w14:paraId="60F2BAFC" w14:textId="77777777" w:rsidR="001C1921" w:rsidRPr="00060019" w:rsidRDefault="001C1921" w:rsidP="002F658B">
            <w:pPr>
              <w:pStyle w:val="Contenudetableau"/>
              <w:snapToGrid w:val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060019">
              <w:rPr>
                <w:rFonts w:ascii="Raleway" w:hAnsi="Raleway"/>
                <w:b/>
                <w:sz w:val="22"/>
                <w:szCs w:val="22"/>
              </w:rPr>
              <w:t>Choix n°2</w:t>
            </w:r>
          </w:p>
        </w:tc>
        <w:tc>
          <w:tcPr>
            <w:tcW w:w="3416" w:type="pct"/>
            <w:vAlign w:val="center"/>
          </w:tcPr>
          <w:p w14:paraId="5AFC3F7F" w14:textId="77777777" w:rsidR="001C1921" w:rsidRPr="004D3F86" w:rsidRDefault="001C1921" w:rsidP="001C3C18">
            <w:pPr>
              <w:pStyle w:val="Contenudetableau"/>
              <w:snapToGrid w:val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1C1921" w:rsidRPr="004D3F86" w14:paraId="563CB3DB" w14:textId="77777777" w:rsidTr="001C3C18">
        <w:trPr>
          <w:trHeight w:val="510"/>
        </w:trPr>
        <w:tc>
          <w:tcPr>
            <w:tcW w:w="1584" w:type="pct"/>
            <w:vAlign w:val="center"/>
          </w:tcPr>
          <w:p w14:paraId="5BD1C718" w14:textId="77777777" w:rsidR="001C1921" w:rsidRPr="00060019" w:rsidRDefault="001C1921" w:rsidP="002F658B">
            <w:pPr>
              <w:pStyle w:val="Contenudetableau"/>
              <w:snapToGrid w:val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060019">
              <w:rPr>
                <w:rFonts w:ascii="Raleway" w:hAnsi="Raleway"/>
                <w:b/>
                <w:sz w:val="22"/>
                <w:szCs w:val="22"/>
              </w:rPr>
              <w:t>Choix n°3</w:t>
            </w:r>
          </w:p>
        </w:tc>
        <w:tc>
          <w:tcPr>
            <w:tcW w:w="3416" w:type="pct"/>
            <w:vAlign w:val="center"/>
          </w:tcPr>
          <w:p w14:paraId="19CFDC22" w14:textId="77777777" w:rsidR="001C1921" w:rsidRPr="004D3F86" w:rsidRDefault="001C1921" w:rsidP="001C3C18">
            <w:pPr>
              <w:pStyle w:val="Contenudetableau"/>
              <w:snapToGrid w:val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71CCB88A" w14:textId="5E01CA56" w:rsidR="001C3C18" w:rsidRDefault="001C3C18" w:rsidP="001C3C18">
      <w:pPr>
        <w:pStyle w:val="Corpsdetexte"/>
        <w:rPr>
          <w:rFonts w:ascii="Raleway" w:hAnsi="Raleway"/>
          <w:b/>
          <w:sz w:val="22"/>
          <w:szCs w:val="22"/>
        </w:rPr>
      </w:pPr>
    </w:p>
    <w:p w14:paraId="05BC375D" w14:textId="269C1F42" w:rsidR="001109E1" w:rsidRDefault="001109E1" w:rsidP="001C3C18">
      <w:pPr>
        <w:pStyle w:val="Corpsdetexte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Observations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1109E1" w14:paraId="2F19A650" w14:textId="77777777" w:rsidTr="001109E1">
        <w:tc>
          <w:tcPr>
            <w:tcW w:w="10455" w:type="dxa"/>
          </w:tcPr>
          <w:p w14:paraId="035F2CDB" w14:textId="77777777" w:rsidR="001109E1" w:rsidRDefault="001109E1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7B0396FF" w14:textId="77777777" w:rsidR="001109E1" w:rsidRDefault="001109E1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3BE1B349" w14:textId="0BA91DAA" w:rsidR="001109E1" w:rsidRDefault="001109E1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71E3BD6D" w14:textId="48E6E10E" w:rsidR="001109E1" w:rsidRDefault="001109E1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5C54A3A3" w14:textId="36167DFB" w:rsidR="001109E1" w:rsidRDefault="001109E1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17EBD0E4" w14:textId="568CA22E" w:rsidR="001109E1" w:rsidRDefault="001109E1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6C36AAC1" w14:textId="0841AB79" w:rsidR="0057645F" w:rsidRDefault="0057645F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5A5BF016" w14:textId="14165F80" w:rsidR="0057645F" w:rsidRDefault="0057645F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395A6D5E" w14:textId="5D228E02" w:rsidR="0057645F" w:rsidRDefault="0057645F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11AEBAEC" w14:textId="77459B31" w:rsidR="0057645F" w:rsidRDefault="0057645F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445F8E21" w14:textId="77777777" w:rsidR="0057645F" w:rsidRDefault="0057645F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  <w:p w14:paraId="3C4E9E3F" w14:textId="53C4B1B1" w:rsidR="001109E1" w:rsidRDefault="001109E1" w:rsidP="001E7484">
            <w:pPr>
              <w:pStyle w:val="Corpsdetexte"/>
              <w:rPr>
                <w:rFonts w:ascii="Raleway" w:hAnsi="Raleway"/>
                <w:b/>
                <w:sz w:val="22"/>
                <w:szCs w:val="22"/>
              </w:rPr>
            </w:pPr>
          </w:p>
        </w:tc>
      </w:tr>
    </w:tbl>
    <w:p w14:paraId="0B7EB401" w14:textId="16CC445C" w:rsidR="007834AC" w:rsidRDefault="007834AC" w:rsidP="001E7484">
      <w:pPr>
        <w:pStyle w:val="Corpsdetexte"/>
        <w:rPr>
          <w:rFonts w:ascii="Raleway" w:hAnsi="Raleway"/>
          <w:b/>
          <w:sz w:val="22"/>
          <w:szCs w:val="22"/>
        </w:rPr>
      </w:pPr>
    </w:p>
    <w:p w14:paraId="35674787" w14:textId="77777777" w:rsidR="007834AC" w:rsidRPr="004D3F86" w:rsidRDefault="007834AC" w:rsidP="001E7484">
      <w:pPr>
        <w:pStyle w:val="Corpsdetexte"/>
        <w:rPr>
          <w:rFonts w:ascii="Raleway" w:hAnsi="Raleway"/>
          <w:b/>
          <w:sz w:val="22"/>
          <w:szCs w:val="22"/>
        </w:rPr>
      </w:pPr>
    </w:p>
    <w:tbl>
      <w:tblPr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435"/>
      </w:tblGrid>
      <w:tr w:rsidR="00AB16C6" w:rsidRPr="004D3F86" w14:paraId="2F67C443" w14:textId="77777777" w:rsidTr="00982562">
        <w:trPr>
          <w:trHeight w:val="925"/>
        </w:trPr>
        <w:tc>
          <w:tcPr>
            <w:tcW w:w="0" w:type="auto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B8CCE4" w:themeFill="accent1" w:themeFillTint="66"/>
            <w:vAlign w:val="center"/>
          </w:tcPr>
          <w:p w14:paraId="7D66E0DE" w14:textId="77777777" w:rsidR="00AD5EA6" w:rsidRPr="004D3F86" w:rsidRDefault="00AD5EA6" w:rsidP="00BD714A">
            <w:pPr>
              <w:pStyle w:val="Corpsdetexte"/>
              <w:jc w:val="center"/>
              <w:rPr>
                <w:rFonts w:ascii="Raleway" w:hAnsi="Raleway"/>
                <w:b/>
                <w:i w:val="0"/>
                <w:sz w:val="22"/>
                <w:szCs w:val="22"/>
              </w:rPr>
            </w:pPr>
          </w:p>
          <w:p w14:paraId="6ECDAD77" w14:textId="79E61756" w:rsidR="004435A6" w:rsidRPr="004D3F86" w:rsidRDefault="00C802CB" w:rsidP="00BD714A">
            <w:pPr>
              <w:pStyle w:val="Corpsdetexte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4D3F86">
              <w:rPr>
                <w:rFonts w:ascii="Raleway" w:hAnsi="Raleway"/>
                <w:b/>
                <w:i w:val="0"/>
                <w:sz w:val="22"/>
                <w:szCs w:val="22"/>
              </w:rPr>
              <w:t xml:space="preserve">Merci de bien vouloir retourner </w:t>
            </w:r>
            <w:r w:rsidR="004435A6" w:rsidRPr="004D3F86">
              <w:rPr>
                <w:rFonts w:ascii="Raleway" w:hAnsi="Raleway"/>
                <w:b/>
                <w:i w:val="0"/>
                <w:sz w:val="22"/>
                <w:szCs w:val="22"/>
              </w:rPr>
              <w:t>cette</w:t>
            </w:r>
            <w:r w:rsidRPr="004D3F86">
              <w:rPr>
                <w:rFonts w:ascii="Raleway" w:hAnsi="Raleway"/>
                <w:b/>
                <w:i w:val="0"/>
                <w:sz w:val="22"/>
                <w:szCs w:val="22"/>
              </w:rPr>
              <w:t xml:space="preserve"> fiche d’inscription </w:t>
            </w:r>
            <w:r w:rsidR="008908AB" w:rsidRPr="006649C5">
              <w:rPr>
                <w:rFonts w:ascii="Raleway" w:hAnsi="Raleway"/>
                <w:b/>
                <w:i w:val="0"/>
                <w:sz w:val="22"/>
                <w:szCs w:val="22"/>
                <w:u w:val="single"/>
              </w:rPr>
              <w:t xml:space="preserve">avant le </w:t>
            </w:r>
            <w:r w:rsidR="001D68C9">
              <w:rPr>
                <w:rFonts w:ascii="Raleway" w:hAnsi="Raleway"/>
                <w:b/>
                <w:i w:val="0"/>
                <w:sz w:val="22"/>
                <w:szCs w:val="22"/>
                <w:u w:val="single"/>
              </w:rPr>
              <w:t xml:space="preserve">lundi </w:t>
            </w:r>
            <w:r w:rsidR="00481CC7">
              <w:rPr>
                <w:rFonts w:ascii="Raleway" w:hAnsi="Raleway"/>
                <w:b/>
                <w:i w:val="0"/>
                <w:sz w:val="22"/>
                <w:szCs w:val="22"/>
                <w:u w:val="single"/>
              </w:rPr>
              <w:t>18</w:t>
            </w:r>
            <w:r w:rsidR="001D68C9">
              <w:rPr>
                <w:rFonts w:ascii="Raleway" w:hAnsi="Raleway"/>
                <w:b/>
                <w:i w:val="0"/>
                <w:sz w:val="22"/>
                <w:szCs w:val="22"/>
                <w:u w:val="single"/>
              </w:rPr>
              <w:t xml:space="preserve"> septembre</w:t>
            </w:r>
            <w:r w:rsidR="008908AB" w:rsidRPr="006649C5">
              <w:rPr>
                <w:rFonts w:ascii="Raleway" w:hAnsi="Raleway"/>
                <w:b/>
                <w:i w:val="0"/>
                <w:sz w:val="22"/>
                <w:szCs w:val="22"/>
                <w:u w:val="single"/>
              </w:rPr>
              <w:t xml:space="preserve"> 202</w:t>
            </w:r>
            <w:r w:rsidR="00055983">
              <w:rPr>
                <w:rFonts w:ascii="Raleway" w:hAnsi="Raleway"/>
                <w:b/>
                <w:i w:val="0"/>
                <w:sz w:val="22"/>
                <w:szCs w:val="22"/>
                <w:u w:val="single"/>
              </w:rPr>
              <w:t>3</w:t>
            </w:r>
            <w:r w:rsidRPr="004D3F86">
              <w:rPr>
                <w:rFonts w:ascii="Raleway" w:hAnsi="Raleway"/>
                <w:b/>
                <w:i w:val="0"/>
                <w:sz w:val="22"/>
                <w:szCs w:val="22"/>
              </w:rPr>
              <w:t xml:space="preserve"> par mail à </w:t>
            </w:r>
            <w:r w:rsidR="004435A6" w:rsidRPr="004D3F86">
              <w:rPr>
                <w:rFonts w:ascii="Raleway" w:hAnsi="Raleway"/>
                <w:b/>
                <w:i w:val="0"/>
                <w:sz w:val="22"/>
                <w:szCs w:val="22"/>
              </w:rPr>
              <w:t>l</w:t>
            </w:r>
            <w:r w:rsidR="00A31AB3">
              <w:rPr>
                <w:rFonts w:ascii="Raleway" w:hAnsi="Raleway"/>
                <w:b/>
                <w:i w:val="0"/>
                <w:sz w:val="22"/>
                <w:szCs w:val="22"/>
              </w:rPr>
              <w:t xml:space="preserve">’adresse suivante </w:t>
            </w:r>
            <w:r w:rsidR="004435A6" w:rsidRPr="004D3F86">
              <w:rPr>
                <w:rFonts w:ascii="Raleway" w:hAnsi="Raleway"/>
                <w:b/>
                <w:i w:val="0"/>
                <w:sz w:val="22"/>
                <w:szCs w:val="22"/>
              </w:rPr>
              <w:t>:</w:t>
            </w:r>
          </w:p>
          <w:p w14:paraId="6384A225" w14:textId="227743AE" w:rsidR="00AB16C6" w:rsidRPr="004D3F86" w:rsidRDefault="00000000" w:rsidP="00BD714A">
            <w:pPr>
              <w:pStyle w:val="Corpsdetexte"/>
              <w:jc w:val="center"/>
              <w:rPr>
                <w:rFonts w:ascii="Raleway" w:hAnsi="Raleway"/>
                <w:sz w:val="22"/>
                <w:szCs w:val="22"/>
              </w:rPr>
            </w:pPr>
            <w:hyperlink r:id="rId15" w:history="1">
              <w:r w:rsidR="00A31AB3" w:rsidRPr="00AB782C">
                <w:rPr>
                  <w:rStyle w:val="Lienhypertexte"/>
                  <w:rFonts w:ascii="Raleway" w:hAnsi="Raleway"/>
                  <w:sz w:val="22"/>
                  <w:szCs w:val="22"/>
                </w:rPr>
                <w:t>contact@cdad31.fr</w:t>
              </w:r>
            </w:hyperlink>
          </w:p>
          <w:p w14:paraId="724D3F47" w14:textId="77777777" w:rsidR="00355E51" w:rsidRPr="004D3F86" w:rsidRDefault="00355E51" w:rsidP="00BD714A">
            <w:pPr>
              <w:pStyle w:val="Corpsdetexte"/>
              <w:jc w:val="center"/>
              <w:rPr>
                <w:rFonts w:ascii="Raleway" w:hAnsi="Raleway"/>
                <w:sz w:val="22"/>
                <w:szCs w:val="22"/>
              </w:rPr>
            </w:pPr>
          </w:p>
          <w:p w14:paraId="18817ED5" w14:textId="73CCD0D8" w:rsidR="00355E51" w:rsidRDefault="00355E51" w:rsidP="00BD714A">
            <w:pPr>
              <w:pStyle w:val="Corpsdetexte"/>
              <w:jc w:val="center"/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</w:pP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  <w:u w:val="single"/>
              </w:rPr>
              <w:t>Référents</w:t>
            </w: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 : Mme</w:t>
            </w:r>
            <w:r w:rsidR="00081424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 Isabelle LOPEZ</w:t>
            </w: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, </w:t>
            </w:r>
            <w:r w:rsidR="009A7F10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c</w:t>
            </w: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onseillère </w:t>
            </w:r>
            <w:r w:rsidR="009A7F10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t</w:t>
            </w: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echnique auprès du </w:t>
            </w:r>
            <w:r w:rsidR="009A7F10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d</w:t>
            </w: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irecteur </w:t>
            </w:r>
            <w:r w:rsidR="009A7F10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a</w:t>
            </w: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cadémique</w:t>
            </w:r>
          </w:p>
          <w:p w14:paraId="2E59A33E" w14:textId="5B30DC51" w:rsidR="00ED32D9" w:rsidRPr="004D3F86" w:rsidRDefault="00ED32D9" w:rsidP="00BD714A">
            <w:pPr>
              <w:pStyle w:val="Corpsdetexte"/>
              <w:jc w:val="center"/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Mme Blandine </w:t>
            </w:r>
            <w:r w:rsidR="00923C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POUGET</w:t>
            </w:r>
            <w:r w:rsidR="00AB5F3F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, </w:t>
            </w:r>
            <w:r w:rsidR="00055983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conseillère technique</w:t>
            </w:r>
            <w:r w:rsidR="00827DF2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9A7F10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a</w:t>
            </w:r>
            <w:r w:rsidR="00923C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djointe</w:t>
            </w:r>
          </w:p>
          <w:p w14:paraId="3AEB648E" w14:textId="5A2141C8" w:rsidR="00D51D0F" w:rsidRPr="004D3F86" w:rsidRDefault="00347051" w:rsidP="00BD714A">
            <w:pPr>
              <w:pStyle w:val="Corpsdetexte"/>
              <w:jc w:val="center"/>
              <w:rPr>
                <w:rFonts w:ascii="Raleway" w:hAnsi="Raleway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347051">
              <w:rPr>
                <w:rFonts w:ascii="Raleway" w:hAnsi="Raleway"/>
                <w:bCs/>
                <w:i w:val="0"/>
                <w:iCs w:val="0"/>
                <w:color w:val="000000"/>
                <w:sz w:val="22"/>
                <w:szCs w:val="22"/>
              </w:rPr>
              <w:t xml:space="preserve">        </w:t>
            </w:r>
            <w:r w:rsidR="00355E51" w:rsidRPr="00347051">
              <w:rPr>
                <w:rFonts w:ascii="Raleway" w:hAnsi="Raleway"/>
                <w:bCs/>
                <w:i w:val="0"/>
                <w:iCs w:val="0"/>
                <w:color w:val="000000"/>
                <w:sz w:val="22"/>
                <w:szCs w:val="22"/>
              </w:rPr>
              <w:t xml:space="preserve">Mme </w:t>
            </w:r>
            <w:r w:rsidRPr="00347051">
              <w:rPr>
                <w:rFonts w:ascii="Raleway" w:hAnsi="Raleway"/>
                <w:bCs/>
                <w:i w:val="0"/>
                <w:iCs w:val="0"/>
                <w:color w:val="000000"/>
                <w:sz w:val="22"/>
                <w:szCs w:val="22"/>
              </w:rPr>
              <w:t>Véronique JULIEN</w:t>
            </w:r>
            <w:r w:rsidR="00D51D0F" w:rsidRPr="00347051">
              <w:rPr>
                <w:rFonts w:ascii="Raleway" w:hAnsi="Raleway"/>
                <w:bCs/>
                <w:i w:val="0"/>
                <w:iCs w:val="0"/>
                <w:color w:val="000000"/>
                <w:sz w:val="22"/>
                <w:szCs w:val="22"/>
              </w:rPr>
              <w:t xml:space="preserve">, </w:t>
            </w:r>
            <w:r w:rsidR="009A7F10">
              <w:rPr>
                <w:rFonts w:ascii="Raleway" w:hAnsi="Raleway"/>
                <w:bCs/>
                <w:i w:val="0"/>
                <w:iCs w:val="0"/>
                <w:color w:val="000000"/>
                <w:sz w:val="22"/>
                <w:szCs w:val="22"/>
              </w:rPr>
              <w:t>a</w:t>
            </w:r>
            <w:r w:rsidR="00D51D0F" w:rsidRPr="00347051">
              <w:rPr>
                <w:rFonts w:ascii="Raleway" w:hAnsi="Raleway"/>
                <w:bCs/>
                <w:i w:val="0"/>
                <w:iCs w:val="0"/>
                <w:color w:val="000000"/>
                <w:sz w:val="22"/>
                <w:szCs w:val="22"/>
              </w:rPr>
              <w:t>djointe administrative - Tél. : 05 36 25 83 18</w:t>
            </w:r>
          </w:p>
          <w:p w14:paraId="737D77BF" w14:textId="77777777" w:rsidR="00AD5EA6" w:rsidRPr="004D3F86" w:rsidRDefault="00AD5EA6" w:rsidP="00BD714A">
            <w:pPr>
              <w:pStyle w:val="Corpsdetexte"/>
              <w:jc w:val="center"/>
              <w:rPr>
                <w:rFonts w:ascii="Raleway" w:hAnsi="Raleway"/>
                <w:i w:val="0"/>
                <w:sz w:val="22"/>
                <w:szCs w:val="22"/>
                <w:lang w:val="fr-CA"/>
              </w:rPr>
            </w:pPr>
          </w:p>
        </w:tc>
      </w:tr>
    </w:tbl>
    <w:p w14:paraId="3AE10B24" w14:textId="77777777" w:rsidR="00355E51" w:rsidRPr="004D3F86" w:rsidRDefault="00355E51">
      <w:pPr>
        <w:pStyle w:val="Corpsdetexte"/>
        <w:rPr>
          <w:rFonts w:ascii="Raleway" w:hAnsi="Raleway"/>
          <w:b/>
          <w:bCs/>
          <w:i w:val="0"/>
          <w:iCs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CC3EC4" w:rsidRPr="004D3F86" w14:paraId="0EF5F2E0" w14:textId="77777777" w:rsidTr="00BD714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544E2" w14:textId="77777777" w:rsidR="00F161D6" w:rsidRPr="004D3F86" w:rsidRDefault="00F161D6" w:rsidP="00BD714A">
            <w:pPr>
              <w:pStyle w:val="Titre1"/>
              <w:numPr>
                <w:ilvl w:val="0"/>
                <w:numId w:val="0"/>
              </w:numPr>
              <w:jc w:val="center"/>
              <w:rPr>
                <w:rFonts w:ascii="Raleway" w:hAnsi="Raleway"/>
                <w:b w:val="0"/>
                <w:i/>
                <w:color w:val="000000"/>
                <w:sz w:val="22"/>
                <w:szCs w:val="22"/>
              </w:rPr>
            </w:pPr>
          </w:p>
          <w:p w14:paraId="3BE08604" w14:textId="285A5229" w:rsidR="00D51D0F" w:rsidRPr="004D3F86" w:rsidRDefault="00AD5EA6" w:rsidP="00BD714A">
            <w:pPr>
              <w:pStyle w:val="Titre1"/>
              <w:numPr>
                <w:ilvl w:val="0"/>
                <w:numId w:val="0"/>
              </w:numPr>
              <w:jc w:val="center"/>
              <w:rPr>
                <w:rFonts w:ascii="Raleway" w:hAnsi="Raleway"/>
                <w:sz w:val="22"/>
                <w:szCs w:val="22"/>
              </w:rPr>
            </w:pPr>
            <w:r w:rsidRPr="004D3F86">
              <w:rPr>
                <w:rFonts w:ascii="Raleway" w:hAnsi="Raleway"/>
                <w:b w:val="0"/>
                <w:i/>
                <w:color w:val="000000"/>
                <w:sz w:val="22"/>
                <w:szCs w:val="22"/>
              </w:rPr>
              <w:t xml:space="preserve">Dès réception de l’ensemble des inscriptions, le CDAD </w:t>
            </w:r>
            <w:r w:rsidR="00D51D0F" w:rsidRPr="004D3F86">
              <w:rPr>
                <w:rFonts w:ascii="Raleway" w:hAnsi="Raleway"/>
                <w:b w:val="0"/>
                <w:i/>
                <w:sz w:val="22"/>
                <w:szCs w:val="22"/>
              </w:rPr>
              <w:t xml:space="preserve">de la Haute-Garonne </w:t>
            </w:r>
            <w:r w:rsidRPr="004D3F86">
              <w:rPr>
                <w:rFonts w:ascii="Raleway" w:hAnsi="Raleway"/>
                <w:b w:val="0"/>
                <w:i/>
                <w:color w:val="000000"/>
                <w:sz w:val="22"/>
                <w:szCs w:val="22"/>
              </w:rPr>
              <w:t>vous tiendra informé des suites réservées à votre demande</w:t>
            </w:r>
            <w:r w:rsidR="00D51D0F" w:rsidRPr="004D3F86">
              <w:rPr>
                <w:rFonts w:ascii="Raleway" w:hAnsi="Raleway"/>
                <w:b w:val="0"/>
                <w:i/>
                <w:color w:val="7F7F7F"/>
                <w:sz w:val="22"/>
                <w:szCs w:val="22"/>
              </w:rPr>
              <w:t xml:space="preserve"> </w:t>
            </w:r>
            <w:r w:rsidR="00D51D0F" w:rsidRPr="004D3F86">
              <w:rPr>
                <w:rFonts w:ascii="Raleway" w:hAnsi="Raleway"/>
                <w:b w:val="0"/>
                <w:i/>
                <w:sz w:val="22"/>
                <w:szCs w:val="22"/>
              </w:rPr>
              <w:t xml:space="preserve">et restera à votre </w:t>
            </w:r>
            <w:r w:rsidR="005A0AF4">
              <w:rPr>
                <w:rFonts w:ascii="Raleway" w:hAnsi="Raleway"/>
                <w:b w:val="0"/>
                <w:i/>
                <w:sz w:val="22"/>
                <w:szCs w:val="22"/>
              </w:rPr>
              <w:t xml:space="preserve">disposition </w:t>
            </w:r>
            <w:r w:rsidR="00D51D0F" w:rsidRPr="004D3F86">
              <w:rPr>
                <w:rFonts w:ascii="Raleway" w:hAnsi="Raleway"/>
                <w:b w:val="0"/>
                <w:i/>
                <w:sz w:val="22"/>
                <w:szCs w:val="22"/>
              </w:rPr>
              <w:t xml:space="preserve">pour toute information relative à </w:t>
            </w:r>
            <w:r w:rsidR="00021C57">
              <w:rPr>
                <w:rFonts w:ascii="Raleway" w:hAnsi="Raleway"/>
                <w:b w:val="0"/>
                <w:i/>
                <w:sz w:val="22"/>
                <w:szCs w:val="22"/>
              </w:rPr>
              <w:t>cette manifestation</w:t>
            </w:r>
            <w:r w:rsidR="00D51D0F" w:rsidRPr="004D3F86">
              <w:rPr>
                <w:rFonts w:ascii="Raleway" w:hAnsi="Raleway"/>
                <w:b w:val="0"/>
                <w:i/>
                <w:sz w:val="22"/>
                <w:szCs w:val="22"/>
              </w:rPr>
              <w:t>.</w:t>
            </w:r>
          </w:p>
          <w:p w14:paraId="2F822138" w14:textId="77777777" w:rsidR="00AD5EA6" w:rsidRPr="004D3F86" w:rsidRDefault="00AD5EA6" w:rsidP="00BD714A">
            <w:pPr>
              <w:pStyle w:val="Corpsdetexte"/>
              <w:jc w:val="center"/>
              <w:rPr>
                <w:rFonts w:ascii="Raleway" w:hAnsi="Raleway"/>
                <w:b/>
                <w:i w:val="0"/>
                <w:sz w:val="22"/>
                <w:szCs w:val="22"/>
              </w:rPr>
            </w:pPr>
          </w:p>
          <w:p w14:paraId="2E412C0C" w14:textId="77777777" w:rsidR="005911C9" w:rsidRPr="004D3F86" w:rsidRDefault="005911C9" w:rsidP="00BD714A">
            <w:pPr>
              <w:pStyle w:val="Corpsdetexte"/>
              <w:jc w:val="center"/>
              <w:rPr>
                <w:rFonts w:ascii="Raleway" w:hAnsi="Raleway"/>
                <w:b/>
                <w:bCs/>
                <w:i w:val="0"/>
                <w:iCs w:val="0"/>
                <w:sz w:val="22"/>
                <w:szCs w:val="22"/>
              </w:rPr>
            </w:pPr>
          </w:p>
          <w:p w14:paraId="1543A5DF" w14:textId="77777777" w:rsidR="00CC3EC4" w:rsidRPr="004D3F86" w:rsidRDefault="00CC3EC4" w:rsidP="00BD714A">
            <w:pPr>
              <w:pStyle w:val="Corpsdetexte"/>
              <w:jc w:val="center"/>
              <w:rPr>
                <w:rFonts w:ascii="Raleway" w:hAnsi="Raleway"/>
                <w:b/>
                <w:bCs/>
                <w:i w:val="0"/>
                <w:iCs w:val="0"/>
                <w:sz w:val="22"/>
                <w:szCs w:val="22"/>
              </w:rPr>
            </w:pPr>
            <w:r w:rsidRPr="004D3F86">
              <w:rPr>
                <w:rFonts w:ascii="Raleway" w:hAnsi="Raleway"/>
                <w:b/>
                <w:bCs/>
                <w:i w:val="0"/>
                <w:iCs w:val="0"/>
                <w:sz w:val="22"/>
                <w:szCs w:val="22"/>
              </w:rPr>
              <w:t>Conseil Départemental de l’Accès au Droit de la Haute-Garonne</w:t>
            </w:r>
            <w:r w:rsidR="000B52B1" w:rsidRPr="004D3F86">
              <w:rPr>
                <w:rFonts w:ascii="Raleway" w:hAnsi="Raleway"/>
                <w:b/>
                <w:bCs/>
                <w:i w:val="0"/>
                <w:iCs w:val="0"/>
                <w:sz w:val="22"/>
                <w:szCs w:val="22"/>
              </w:rPr>
              <w:t xml:space="preserve"> (CDAD)</w:t>
            </w:r>
          </w:p>
          <w:p w14:paraId="5F3F29DC" w14:textId="77777777" w:rsidR="00CC3EC4" w:rsidRPr="004D3F86" w:rsidRDefault="00CC3EC4" w:rsidP="00BD714A">
            <w:pPr>
              <w:pStyle w:val="Corpsdetexte"/>
              <w:jc w:val="center"/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</w:pP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Tribunal </w:t>
            </w:r>
            <w:r w:rsidR="00160D3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Judi</w:t>
            </w:r>
            <w:r w:rsidR="00D24B8B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ciaire</w:t>
            </w: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 de Toulouse - 2, allées Jules Guesde</w:t>
            </w:r>
          </w:p>
          <w:p w14:paraId="1535D290" w14:textId="77777777" w:rsidR="00CC3EC4" w:rsidRPr="004D3F86" w:rsidRDefault="00CC3EC4" w:rsidP="00BD714A">
            <w:pPr>
              <w:pStyle w:val="Corpsdetexte"/>
              <w:jc w:val="center"/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</w:pP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31068 Toulouse cedex 7</w:t>
            </w:r>
          </w:p>
          <w:p w14:paraId="4CDB9888" w14:textId="77777777" w:rsidR="00355E51" w:rsidRPr="004D3F86" w:rsidRDefault="00355E51" w:rsidP="00BD714A">
            <w:pPr>
              <w:pStyle w:val="Corpsdetexte"/>
              <w:jc w:val="center"/>
              <w:rPr>
                <w:rFonts w:ascii="Raleway" w:hAnsi="Raleway"/>
                <w:b/>
                <w:bCs/>
                <w:i w:val="0"/>
                <w:iCs w:val="0"/>
                <w:sz w:val="22"/>
                <w:szCs w:val="22"/>
              </w:rPr>
            </w:pPr>
          </w:p>
          <w:p w14:paraId="1F77786B" w14:textId="77777777" w:rsidR="000D5B71" w:rsidRDefault="00F51C70" w:rsidP="00BD714A">
            <w:pPr>
              <w:pStyle w:val="Corpsdetexte"/>
              <w:jc w:val="center"/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</w:pP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  <w:u w:val="single"/>
              </w:rPr>
              <w:t>Référents</w:t>
            </w:r>
            <w:r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 :</w:t>
            </w:r>
            <w:r w:rsidR="00CC3EC4"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  <w:p w14:paraId="455360A3" w14:textId="4E576823" w:rsidR="00D51D0F" w:rsidRDefault="00EC0CFF" w:rsidP="00BD714A">
            <w:pPr>
              <w:pStyle w:val="Corpsdetexte"/>
              <w:jc w:val="center"/>
              <w:rPr>
                <w:rFonts w:ascii="Raleway" w:hAnsi="Raleway"/>
                <w:i w:val="0"/>
                <w:iCs w:val="0"/>
                <w:sz w:val="22"/>
                <w:szCs w:val="22"/>
              </w:rPr>
            </w:pPr>
            <w:r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Mme </w:t>
            </w:r>
            <w:r w:rsidR="005D332F" w:rsidRPr="004D3F86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Elsa BOUCARD</w:t>
            </w:r>
            <w:r w:rsidR="00110A72" w:rsidRPr="004D3F86">
              <w:rPr>
                <w:rFonts w:ascii="Raleway" w:hAnsi="Raleway"/>
                <w:i w:val="0"/>
                <w:iCs w:val="0"/>
                <w:sz w:val="22"/>
                <w:szCs w:val="22"/>
              </w:rPr>
              <w:t xml:space="preserve">, </w:t>
            </w:r>
            <w:r w:rsidR="00827DF2">
              <w:rPr>
                <w:rFonts w:ascii="Raleway" w:hAnsi="Raleway"/>
                <w:i w:val="0"/>
                <w:iCs w:val="0"/>
                <w:sz w:val="22"/>
                <w:szCs w:val="22"/>
              </w:rPr>
              <w:t>s</w:t>
            </w:r>
            <w:r w:rsidR="00110A72" w:rsidRPr="004D3F86">
              <w:rPr>
                <w:rFonts w:ascii="Raleway" w:hAnsi="Raleway"/>
                <w:i w:val="0"/>
                <w:iCs w:val="0"/>
                <w:sz w:val="22"/>
                <w:szCs w:val="22"/>
              </w:rPr>
              <w:t>ecrétaire g</w:t>
            </w:r>
            <w:r w:rsidR="00CC3EC4" w:rsidRPr="004D3F86">
              <w:rPr>
                <w:rFonts w:ascii="Raleway" w:hAnsi="Raleway"/>
                <w:i w:val="0"/>
                <w:iCs w:val="0"/>
                <w:sz w:val="22"/>
                <w:szCs w:val="22"/>
              </w:rPr>
              <w:t>énérale</w:t>
            </w:r>
            <w:r w:rsidR="00F51C70" w:rsidRPr="004D3F86">
              <w:rPr>
                <w:rFonts w:ascii="Raleway" w:hAnsi="Raleway"/>
                <w:i w:val="0"/>
                <w:iCs w:val="0"/>
                <w:sz w:val="22"/>
                <w:szCs w:val="22"/>
              </w:rPr>
              <w:t xml:space="preserve"> du CDAD</w:t>
            </w:r>
          </w:p>
          <w:p w14:paraId="28860075" w14:textId="1C56D893" w:rsidR="007B06A9" w:rsidRDefault="00EC0CFF" w:rsidP="00BD714A">
            <w:pPr>
              <w:pStyle w:val="Corpsdetexte"/>
              <w:jc w:val="center"/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M</w:t>
            </w:r>
            <w:r w:rsidR="007B06A9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. Philippe PAGES</w:t>
            </w:r>
            <w:r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, </w:t>
            </w:r>
            <w:r w:rsidR="00827DF2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a</w:t>
            </w:r>
            <w:r w:rsidR="007B06A9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djoint</w:t>
            </w:r>
          </w:p>
          <w:p w14:paraId="2AAF16CC" w14:textId="291E8E61" w:rsidR="00355E51" w:rsidRDefault="007B06A9" w:rsidP="00BD714A">
            <w:pPr>
              <w:pStyle w:val="Corpsdetexte"/>
              <w:jc w:val="center"/>
              <w:rPr>
                <w:rFonts w:ascii="Raleway" w:hAnsi="Raleway"/>
                <w:i w:val="0"/>
                <w:iCs w:val="0"/>
                <w:sz w:val="22"/>
                <w:szCs w:val="22"/>
              </w:rPr>
            </w:pPr>
            <w:r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 xml:space="preserve">Mme Léa Ladouce, </w:t>
            </w:r>
            <w:r w:rsidR="00827DF2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a</w:t>
            </w:r>
            <w:r w:rsidR="00EC0CFF">
              <w:rPr>
                <w:rFonts w:ascii="Raleway" w:hAnsi="Raleway"/>
                <w:bCs/>
                <w:i w:val="0"/>
                <w:iCs w:val="0"/>
                <w:sz w:val="22"/>
                <w:szCs w:val="22"/>
              </w:rPr>
              <w:t>ssistante administrative</w:t>
            </w:r>
          </w:p>
          <w:p w14:paraId="2B072FE0" w14:textId="1C99FDCC" w:rsidR="00EC0CFF" w:rsidRPr="004D3F86" w:rsidRDefault="00EC0CFF" w:rsidP="00BD714A">
            <w:pPr>
              <w:pStyle w:val="Corpsdetexte"/>
              <w:jc w:val="center"/>
              <w:rPr>
                <w:rFonts w:ascii="Raleway" w:hAnsi="Raleway"/>
                <w:i w:val="0"/>
                <w:iCs w:val="0"/>
                <w:sz w:val="22"/>
                <w:szCs w:val="22"/>
              </w:rPr>
            </w:pPr>
            <w:r w:rsidRPr="004D3F86">
              <w:rPr>
                <w:rFonts w:ascii="Raleway" w:hAnsi="Raleway"/>
                <w:i w:val="0"/>
                <w:iCs w:val="0"/>
                <w:sz w:val="22"/>
                <w:szCs w:val="22"/>
              </w:rPr>
              <w:t>Tél. : 05 61 33 70 90</w:t>
            </w:r>
          </w:p>
          <w:p w14:paraId="18F1CA98" w14:textId="159534D8" w:rsidR="005911C9" w:rsidRPr="004D3F86" w:rsidRDefault="00F270E1" w:rsidP="00BD714A">
            <w:pPr>
              <w:pStyle w:val="Titre1"/>
              <w:numPr>
                <w:ilvl w:val="0"/>
                <w:numId w:val="0"/>
              </w:numPr>
              <w:jc w:val="center"/>
              <w:rPr>
                <w:rFonts w:ascii="Raleway" w:hAnsi="Raleway"/>
                <w:sz w:val="22"/>
                <w:szCs w:val="22"/>
              </w:rPr>
            </w:pPr>
            <w:r w:rsidRPr="004D3F86">
              <w:rPr>
                <w:rFonts w:ascii="Raleway" w:hAnsi="Raleway"/>
                <w:sz w:val="22"/>
                <w:szCs w:val="22"/>
              </w:rPr>
              <w:fldChar w:fldCharType="begin"/>
            </w:r>
            <w:r w:rsidRPr="004D3F86">
              <w:rPr>
                <w:rFonts w:ascii="Raleway" w:hAnsi="Raleway"/>
                <w:sz w:val="22"/>
                <w:szCs w:val="22"/>
              </w:rPr>
              <w:instrText xml:space="preserve"> SEQ CHAPTER \h \r 1</w:instrText>
            </w:r>
            <w:r w:rsidRPr="004D3F86">
              <w:rPr>
                <w:rFonts w:ascii="Raleway" w:hAnsi="Raleway"/>
                <w:sz w:val="22"/>
                <w:szCs w:val="22"/>
              </w:rPr>
              <w:fldChar w:fldCharType="end"/>
            </w:r>
            <w:r w:rsidRPr="004D3F86">
              <w:rPr>
                <w:rFonts w:ascii="Raleway" w:hAnsi="Raleway"/>
                <w:sz w:val="22"/>
                <w:szCs w:val="22"/>
              </w:rPr>
              <w:fldChar w:fldCharType="begin"/>
            </w:r>
            <w:r w:rsidRPr="004D3F86">
              <w:rPr>
                <w:rFonts w:ascii="Raleway" w:hAnsi="Raleway"/>
                <w:sz w:val="22"/>
                <w:szCs w:val="22"/>
              </w:rPr>
              <w:instrText xml:space="preserve"> SEQ CHAPTER \h \r 1</w:instrText>
            </w:r>
            <w:r w:rsidRPr="004D3F86">
              <w:rPr>
                <w:rFonts w:ascii="Raleway" w:hAnsi="Raleway"/>
                <w:sz w:val="22"/>
                <w:szCs w:val="22"/>
              </w:rPr>
              <w:fldChar w:fldCharType="end"/>
            </w:r>
          </w:p>
        </w:tc>
      </w:tr>
    </w:tbl>
    <w:p w14:paraId="0C73440F" w14:textId="77777777" w:rsidR="00431C08" w:rsidRPr="004D3F86" w:rsidRDefault="00431C08" w:rsidP="00F161D6">
      <w:pPr>
        <w:jc w:val="center"/>
        <w:rPr>
          <w:sz w:val="22"/>
          <w:szCs w:val="22"/>
        </w:rPr>
      </w:pPr>
    </w:p>
    <w:sectPr w:rsidR="00431C08" w:rsidRPr="004D3F86" w:rsidSect="001C3C18">
      <w:footnotePr>
        <w:pos w:val="beneathText"/>
      </w:footnotePr>
      <w:type w:val="continuous"/>
      <w:pgSz w:w="11905" w:h="16837"/>
      <w:pgMar w:top="709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8BA6" w14:textId="77777777" w:rsidR="001D729A" w:rsidRDefault="001D729A" w:rsidP="0091369B">
      <w:pPr>
        <w:pStyle w:val="Corpsdetexte"/>
      </w:pPr>
      <w:r>
        <w:separator/>
      </w:r>
    </w:p>
  </w:endnote>
  <w:endnote w:type="continuationSeparator" w:id="0">
    <w:p w14:paraId="73A760CC" w14:textId="77777777" w:rsidR="001D729A" w:rsidRDefault="001D729A" w:rsidP="0091369B">
      <w:pPr>
        <w:pStyle w:val="Corpsdetexte"/>
      </w:pPr>
      <w:r>
        <w:continuationSeparator/>
      </w:r>
    </w:p>
  </w:endnote>
  <w:endnote w:type="continuationNotice" w:id="1">
    <w:p w14:paraId="708D281F" w14:textId="77777777" w:rsidR="001D729A" w:rsidRDefault="001D7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4182" w14:textId="198A366D" w:rsidR="0091369B" w:rsidRDefault="0091369B" w:rsidP="00091A0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7655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AC1E2C7" w14:textId="77777777" w:rsidR="0091369B" w:rsidRDefault="0091369B" w:rsidP="0091369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258647"/>
      <w:docPartObj>
        <w:docPartGallery w:val="Page Numbers (Bottom of Page)"/>
        <w:docPartUnique/>
      </w:docPartObj>
    </w:sdtPr>
    <w:sdtContent>
      <w:p w14:paraId="7DC57A83" w14:textId="798F641B" w:rsidR="00853AA6" w:rsidRDefault="00853A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4C786" w14:textId="77777777" w:rsidR="0091369B" w:rsidRDefault="0091369B" w:rsidP="0091369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7412" w14:textId="77777777" w:rsidR="001D729A" w:rsidRDefault="001D729A" w:rsidP="0091369B">
      <w:pPr>
        <w:pStyle w:val="Corpsdetexte"/>
      </w:pPr>
      <w:r>
        <w:separator/>
      </w:r>
    </w:p>
  </w:footnote>
  <w:footnote w:type="continuationSeparator" w:id="0">
    <w:p w14:paraId="0964FA1A" w14:textId="77777777" w:rsidR="001D729A" w:rsidRDefault="001D729A" w:rsidP="0091369B">
      <w:pPr>
        <w:pStyle w:val="Corpsdetexte"/>
      </w:pPr>
      <w:r>
        <w:continuationSeparator/>
      </w:r>
    </w:p>
  </w:footnote>
  <w:footnote w:type="continuationNotice" w:id="1">
    <w:p w14:paraId="59C42FDA" w14:textId="77777777" w:rsidR="001D729A" w:rsidRDefault="001D7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2" w15:restartNumberingAfterBreak="0">
    <w:nsid w:val="079518DC"/>
    <w:multiLevelType w:val="hybridMultilevel"/>
    <w:tmpl w:val="B6323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3E62"/>
    <w:multiLevelType w:val="hybridMultilevel"/>
    <w:tmpl w:val="21C27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325F"/>
    <w:multiLevelType w:val="hybridMultilevel"/>
    <w:tmpl w:val="64C42A9E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2DA3A54"/>
    <w:multiLevelType w:val="hybridMultilevel"/>
    <w:tmpl w:val="E208F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5776D"/>
    <w:multiLevelType w:val="hybridMultilevel"/>
    <w:tmpl w:val="9148DDF0"/>
    <w:lvl w:ilvl="0" w:tplc="F836CF2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3A465A4"/>
    <w:multiLevelType w:val="hybridMultilevel"/>
    <w:tmpl w:val="45008BD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4BD0187"/>
    <w:multiLevelType w:val="hybridMultilevel"/>
    <w:tmpl w:val="0824A41A"/>
    <w:lvl w:ilvl="0" w:tplc="8E700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0263D"/>
    <w:multiLevelType w:val="hybridMultilevel"/>
    <w:tmpl w:val="612EA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387F"/>
    <w:multiLevelType w:val="hybridMultilevel"/>
    <w:tmpl w:val="B26EACEE"/>
    <w:lvl w:ilvl="0" w:tplc="D9F2D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70D96"/>
    <w:multiLevelType w:val="hybridMultilevel"/>
    <w:tmpl w:val="CD62C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A12F7"/>
    <w:multiLevelType w:val="hybridMultilevel"/>
    <w:tmpl w:val="14B0F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16FA5"/>
    <w:multiLevelType w:val="hybridMultilevel"/>
    <w:tmpl w:val="C362F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907EA"/>
    <w:multiLevelType w:val="hybridMultilevel"/>
    <w:tmpl w:val="949EE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41E1F"/>
    <w:multiLevelType w:val="hybridMultilevel"/>
    <w:tmpl w:val="08DE7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37069"/>
    <w:multiLevelType w:val="hybridMultilevel"/>
    <w:tmpl w:val="835E5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01E52"/>
    <w:multiLevelType w:val="hybridMultilevel"/>
    <w:tmpl w:val="7F706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67A4A"/>
    <w:multiLevelType w:val="hybridMultilevel"/>
    <w:tmpl w:val="E564B1B4"/>
    <w:lvl w:ilvl="0" w:tplc="38F09F1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75C5D92"/>
    <w:multiLevelType w:val="hybridMultilevel"/>
    <w:tmpl w:val="D9763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B7A20"/>
    <w:multiLevelType w:val="hybridMultilevel"/>
    <w:tmpl w:val="16B20E5E"/>
    <w:lvl w:ilvl="0" w:tplc="00749A5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D5B7169"/>
    <w:multiLevelType w:val="hybridMultilevel"/>
    <w:tmpl w:val="2D906AC8"/>
    <w:lvl w:ilvl="0" w:tplc="F836C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13010">
    <w:abstractNumId w:val="0"/>
  </w:num>
  <w:num w:numId="2" w16cid:durableId="1728067368">
    <w:abstractNumId w:val="1"/>
  </w:num>
  <w:num w:numId="3" w16cid:durableId="1931036605">
    <w:abstractNumId w:val="10"/>
  </w:num>
  <w:num w:numId="4" w16cid:durableId="1629120056">
    <w:abstractNumId w:val="8"/>
  </w:num>
  <w:num w:numId="5" w16cid:durableId="742988150">
    <w:abstractNumId w:val="20"/>
  </w:num>
  <w:num w:numId="6" w16cid:durableId="1654021800">
    <w:abstractNumId w:val="18"/>
  </w:num>
  <w:num w:numId="7" w16cid:durableId="1554737412">
    <w:abstractNumId w:val="4"/>
  </w:num>
  <w:num w:numId="8" w16cid:durableId="1863009094">
    <w:abstractNumId w:val="6"/>
  </w:num>
  <w:num w:numId="9" w16cid:durableId="169033303">
    <w:abstractNumId w:val="21"/>
  </w:num>
  <w:num w:numId="10" w16cid:durableId="1039546141">
    <w:abstractNumId w:val="17"/>
  </w:num>
  <w:num w:numId="11" w16cid:durableId="1719039794">
    <w:abstractNumId w:val="12"/>
  </w:num>
  <w:num w:numId="12" w16cid:durableId="10305940">
    <w:abstractNumId w:val="3"/>
  </w:num>
  <w:num w:numId="13" w16cid:durableId="398137575">
    <w:abstractNumId w:val="14"/>
  </w:num>
  <w:num w:numId="14" w16cid:durableId="2145460584">
    <w:abstractNumId w:val="2"/>
  </w:num>
  <w:num w:numId="15" w16cid:durableId="588543017">
    <w:abstractNumId w:val="16"/>
  </w:num>
  <w:num w:numId="16" w16cid:durableId="1973099008">
    <w:abstractNumId w:val="13"/>
  </w:num>
  <w:num w:numId="17" w16cid:durableId="1571689908">
    <w:abstractNumId w:val="11"/>
  </w:num>
  <w:num w:numId="18" w16cid:durableId="1307125326">
    <w:abstractNumId w:val="19"/>
  </w:num>
  <w:num w:numId="19" w16cid:durableId="543566502">
    <w:abstractNumId w:val="9"/>
  </w:num>
  <w:num w:numId="20" w16cid:durableId="2118789988">
    <w:abstractNumId w:val="7"/>
  </w:num>
  <w:num w:numId="21" w16cid:durableId="1712996196">
    <w:abstractNumId w:val="5"/>
  </w:num>
  <w:num w:numId="22" w16cid:durableId="9443846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D1"/>
    <w:rsid w:val="00004119"/>
    <w:rsid w:val="00005FE3"/>
    <w:rsid w:val="000070FA"/>
    <w:rsid w:val="000154C7"/>
    <w:rsid w:val="00021C57"/>
    <w:rsid w:val="00024B7F"/>
    <w:rsid w:val="00034E65"/>
    <w:rsid w:val="0003731A"/>
    <w:rsid w:val="00040A7B"/>
    <w:rsid w:val="000413FD"/>
    <w:rsid w:val="0004508B"/>
    <w:rsid w:val="00050302"/>
    <w:rsid w:val="0005324E"/>
    <w:rsid w:val="00055983"/>
    <w:rsid w:val="00060019"/>
    <w:rsid w:val="00065BB1"/>
    <w:rsid w:val="0007107E"/>
    <w:rsid w:val="00074EFC"/>
    <w:rsid w:val="00081424"/>
    <w:rsid w:val="00091A08"/>
    <w:rsid w:val="00094B8B"/>
    <w:rsid w:val="00097399"/>
    <w:rsid w:val="000978AA"/>
    <w:rsid w:val="000A5EE7"/>
    <w:rsid w:val="000B4CCB"/>
    <w:rsid w:val="000B52B1"/>
    <w:rsid w:val="000D1902"/>
    <w:rsid w:val="000D5B71"/>
    <w:rsid w:val="000E2B06"/>
    <w:rsid w:val="000E3B02"/>
    <w:rsid w:val="00102813"/>
    <w:rsid w:val="00104A6F"/>
    <w:rsid w:val="001109E1"/>
    <w:rsid w:val="00110A72"/>
    <w:rsid w:val="001126A5"/>
    <w:rsid w:val="00115F1E"/>
    <w:rsid w:val="00120812"/>
    <w:rsid w:val="001223E9"/>
    <w:rsid w:val="0013088A"/>
    <w:rsid w:val="001312C5"/>
    <w:rsid w:val="00133894"/>
    <w:rsid w:val="00140C81"/>
    <w:rsid w:val="001426FC"/>
    <w:rsid w:val="00142D02"/>
    <w:rsid w:val="001442C4"/>
    <w:rsid w:val="00154828"/>
    <w:rsid w:val="00160D36"/>
    <w:rsid w:val="0017293D"/>
    <w:rsid w:val="00172CE3"/>
    <w:rsid w:val="00174AC3"/>
    <w:rsid w:val="00174BDE"/>
    <w:rsid w:val="0018023E"/>
    <w:rsid w:val="00180452"/>
    <w:rsid w:val="00182606"/>
    <w:rsid w:val="00184D72"/>
    <w:rsid w:val="00191B1D"/>
    <w:rsid w:val="0019430D"/>
    <w:rsid w:val="001A2752"/>
    <w:rsid w:val="001A2F17"/>
    <w:rsid w:val="001A350D"/>
    <w:rsid w:val="001A4250"/>
    <w:rsid w:val="001A7EA3"/>
    <w:rsid w:val="001B1A57"/>
    <w:rsid w:val="001C1921"/>
    <w:rsid w:val="001C3AA8"/>
    <w:rsid w:val="001C3C18"/>
    <w:rsid w:val="001C6EB7"/>
    <w:rsid w:val="001C73E0"/>
    <w:rsid w:val="001D219D"/>
    <w:rsid w:val="001D52E4"/>
    <w:rsid w:val="001D68C9"/>
    <w:rsid w:val="001D729A"/>
    <w:rsid w:val="001E2B95"/>
    <w:rsid w:val="001E2F41"/>
    <w:rsid w:val="001E32AC"/>
    <w:rsid w:val="001E43FA"/>
    <w:rsid w:val="001E7484"/>
    <w:rsid w:val="002078A2"/>
    <w:rsid w:val="00224A8F"/>
    <w:rsid w:val="0025477D"/>
    <w:rsid w:val="002553C0"/>
    <w:rsid w:val="00257131"/>
    <w:rsid w:val="0026218C"/>
    <w:rsid w:val="002632CC"/>
    <w:rsid w:val="0028289B"/>
    <w:rsid w:val="00284CE3"/>
    <w:rsid w:val="00287278"/>
    <w:rsid w:val="002A37E7"/>
    <w:rsid w:val="002B099C"/>
    <w:rsid w:val="002B20D1"/>
    <w:rsid w:val="002C1C74"/>
    <w:rsid w:val="002D7FA6"/>
    <w:rsid w:val="002E0C84"/>
    <w:rsid w:val="002E31F2"/>
    <w:rsid w:val="002E7CDD"/>
    <w:rsid w:val="002F21E8"/>
    <w:rsid w:val="002F25D1"/>
    <w:rsid w:val="002F2B20"/>
    <w:rsid w:val="002F6190"/>
    <w:rsid w:val="002F658B"/>
    <w:rsid w:val="00315F0C"/>
    <w:rsid w:val="00317C25"/>
    <w:rsid w:val="00320939"/>
    <w:rsid w:val="00332C44"/>
    <w:rsid w:val="003353BE"/>
    <w:rsid w:val="00346487"/>
    <w:rsid w:val="00347051"/>
    <w:rsid w:val="003474EE"/>
    <w:rsid w:val="00355E51"/>
    <w:rsid w:val="0035614C"/>
    <w:rsid w:val="00357505"/>
    <w:rsid w:val="003606E8"/>
    <w:rsid w:val="00362925"/>
    <w:rsid w:val="0036519A"/>
    <w:rsid w:val="00366DC6"/>
    <w:rsid w:val="00370548"/>
    <w:rsid w:val="003716D3"/>
    <w:rsid w:val="0037275A"/>
    <w:rsid w:val="00383512"/>
    <w:rsid w:val="00385842"/>
    <w:rsid w:val="0039015A"/>
    <w:rsid w:val="003920EC"/>
    <w:rsid w:val="003946C8"/>
    <w:rsid w:val="00396F01"/>
    <w:rsid w:val="003A2D1F"/>
    <w:rsid w:val="003A6DBB"/>
    <w:rsid w:val="003A7E28"/>
    <w:rsid w:val="003B012E"/>
    <w:rsid w:val="003B6F46"/>
    <w:rsid w:val="003B718D"/>
    <w:rsid w:val="003C05DA"/>
    <w:rsid w:val="003D38EB"/>
    <w:rsid w:val="003D3FB3"/>
    <w:rsid w:val="003D4F49"/>
    <w:rsid w:val="003E1132"/>
    <w:rsid w:val="003E1F1F"/>
    <w:rsid w:val="003E38EE"/>
    <w:rsid w:val="003E4C28"/>
    <w:rsid w:val="0040126A"/>
    <w:rsid w:val="00402516"/>
    <w:rsid w:val="00412E58"/>
    <w:rsid w:val="00413292"/>
    <w:rsid w:val="004163D8"/>
    <w:rsid w:val="00417063"/>
    <w:rsid w:val="00420CEE"/>
    <w:rsid w:val="00431C08"/>
    <w:rsid w:val="00431FEF"/>
    <w:rsid w:val="0043287D"/>
    <w:rsid w:val="00433345"/>
    <w:rsid w:val="00436970"/>
    <w:rsid w:val="0044091D"/>
    <w:rsid w:val="00440CDB"/>
    <w:rsid w:val="0044236A"/>
    <w:rsid w:val="004435A6"/>
    <w:rsid w:val="00445E8C"/>
    <w:rsid w:val="004475CD"/>
    <w:rsid w:val="004507CE"/>
    <w:rsid w:val="004661EC"/>
    <w:rsid w:val="00481CC7"/>
    <w:rsid w:val="00482258"/>
    <w:rsid w:val="004869BC"/>
    <w:rsid w:val="00494D9A"/>
    <w:rsid w:val="004A2003"/>
    <w:rsid w:val="004A49AF"/>
    <w:rsid w:val="004A5F9D"/>
    <w:rsid w:val="004C0F5C"/>
    <w:rsid w:val="004C4012"/>
    <w:rsid w:val="004C705A"/>
    <w:rsid w:val="004D2B1F"/>
    <w:rsid w:val="004D3F86"/>
    <w:rsid w:val="004D7ABA"/>
    <w:rsid w:val="004E00C7"/>
    <w:rsid w:val="004E2065"/>
    <w:rsid w:val="004E446D"/>
    <w:rsid w:val="004F58C4"/>
    <w:rsid w:val="004F6E58"/>
    <w:rsid w:val="00504497"/>
    <w:rsid w:val="00530FC9"/>
    <w:rsid w:val="005310D5"/>
    <w:rsid w:val="005320F9"/>
    <w:rsid w:val="005431CA"/>
    <w:rsid w:val="00545D5C"/>
    <w:rsid w:val="00545FFE"/>
    <w:rsid w:val="00554734"/>
    <w:rsid w:val="00564B82"/>
    <w:rsid w:val="005654E0"/>
    <w:rsid w:val="00567BC9"/>
    <w:rsid w:val="0057645F"/>
    <w:rsid w:val="00577BC8"/>
    <w:rsid w:val="00580DE4"/>
    <w:rsid w:val="00587D0D"/>
    <w:rsid w:val="00590DFA"/>
    <w:rsid w:val="005911C9"/>
    <w:rsid w:val="00591287"/>
    <w:rsid w:val="00596CC2"/>
    <w:rsid w:val="005A0AF4"/>
    <w:rsid w:val="005A1350"/>
    <w:rsid w:val="005A724A"/>
    <w:rsid w:val="005C0864"/>
    <w:rsid w:val="005C196E"/>
    <w:rsid w:val="005C4E67"/>
    <w:rsid w:val="005C69C7"/>
    <w:rsid w:val="005D1684"/>
    <w:rsid w:val="005D332F"/>
    <w:rsid w:val="005E3BAE"/>
    <w:rsid w:val="005E5B09"/>
    <w:rsid w:val="005E70F8"/>
    <w:rsid w:val="005F2456"/>
    <w:rsid w:val="005F348E"/>
    <w:rsid w:val="005F35C1"/>
    <w:rsid w:val="005F4A17"/>
    <w:rsid w:val="00602563"/>
    <w:rsid w:val="00605B32"/>
    <w:rsid w:val="006205D5"/>
    <w:rsid w:val="00620636"/>
    <w:rsid w:val="00622B34"/>
    <w:rsid w:val="006232D5"/>
    <w:rsid w:val="00626B3C"/>
    <w:rsid w:val="00632F7E"/>
    <w:rsid w:val="006432CE"/>
    <w:rsid w:val="00653985"/>
    <w:rsid w:val="00662E59"/>
    <w:rsid w:val="006649C5"/>
    <w:rsid w:val="00665215"/>
    <w:rsid w:val="00666650"/>
    <w:rsid w:val="00675A55"/>
    <w:rsid w:val="00675E88"/>
    <w:rsid w:val="00676550"/>
    <w:rsid w:val="006B4561"/>
    <w:rsid w:val="006C14D8"/>
    <w:rsid w:val="006C33F5"/>
    <w:rsid w:val="006C4FDF"/>
    <w:rsid w:val="006C5050"/>
    <w:rsid w:val="006C5CE1"/>
    <w:rsid w:val="006D5C5C"/>
    <w:rsid w:val="006E0DE4"/>
    <w:rsid w:val="006E75DD"/>
    <w:rsid w:val="006F0E76"/>
    <w:rsid w:val="006F2310"/>
    <w:rsid w:val="006F5289"/>
    <w:rsid w:val="00703591"/>
    <w:rsid w:val="00713CB5"/>
    <w:rsid w:val="00733654"/>
    <w:rsid w:val="007343E0"/>
    <w:rsid w:val="0073547B"/>
    <w:rsid w:val="007412B8"/>
    <w:rsid w:val="00741472"/>
    <w:rsid w:val="007459DC"/>
    <w:rsid w:val="00750D83"/>
    <w:rsid w:val="007535DB"/>
    <w:rsid w:val="0075421F"/>
    <w:rsid w:val="00761BD8"/>
    <w:rsid w:val="00762555"/>
    <w:rsid w:val="00767AEF"/>
    <w:rsid w:val="007834AC"/>
    <w:rsid w:val="00783FF2"/>
    <w:rsid w:val="007877B1"/>
    <w:rsid w:val="00795974"/>
    <w:rsid w:val="007A27C6"/>
    <w:rsid w:val="007A3430"/>
    <w:rsid w:val="007B06A9"/>
    <w:rsid w:val="007B1980"/>
    <w:rsid w:val="007B19CD"/>
    <w:rsid w:val="007B36FE"/>
    <w:rsid w:val="007C071D"/>
    <w:rsid w:val="007C79CA"/>
    <w:rsid w:val="007D4ED9"/>
    <w:rsid w:val="007E2F98"/>
    <w:rsid w:val="00804D5F"/>
    <w:rsid w:val="008075C8"/>
    <w:rsid w:val="008156F2"/>
    <w:rsid w:val="00820551"/>
    <w:rsid w:val="00825A6B"/>
    <w:rsid w:val="00827DF2"/>
    <w:rsid w:val="00834B89"/>
    <w:rsid w:val="00834D6A"/>
    <w:rsid w:val="00842821"/>
    <w:rsid w:val="00843125"/>
    <w:rsid w:val="008441FF"/>
    <w:rsid w:val="00844834"/>
    <w:rsid w:val="00846E9B"/>
    <w:rsid w:val="00853AA6"/>
    <w:rsid w:val="0086269D"/>
    <w:rsid w:val="00865DE5"/>
    <w:rsid w:val="00865ED8"/>
    <w:rsid w:val="008662A0"/>
    <w:rsid w:val="00871444"/>
    <w:rsid w:val="00877C2F"/>
    <w:rsid w:val="0088015C"/>
    <w:rsid w:val="008908AB"/>
    <w:rsid w:val="00894A71"/>
    <w:rsid w:val="00894FA6"/>
    <w:rsid w:val="00897EB4"/>
    <w:rsid w:val="008A1F94"/>
    <w:rsid w:val="008B3033"/>
    <w:rsid w:val="008B31CB"/>
    <w:rsid w:val="008B34C8"/>
    <w:rsid w:val="008C038B"/>
    <w:rsid w:val="008C7800"/>
    <w:rsid w:val="008D2C9E"/>
    <w:rsid w:val="008E0382"/>
    <w:rsid w:val="008E095A"/>
    <w:rsid w:val="008F4F60"/>
    <w:rsid w:val="009002C4"/>
    <w:rsid w:val="009026CA"/>
    <w:rsid w:val="00904F5C"/>
    <w:rsid w:val="0091369B"/>
    <w:rsid w:val="00914081"/>
    <w:rsid w:val="00917133"/>
    <w:rsid w:val="009178AE"/>
    <w:rsid w:val="0092183F"/>
    <w:rsid w:val="00923C86"/>
    <w:rsid w:val="00927743"/>
    <w:rsid w:val="009308F7"/>
    <w:rsid w:val="009359CE"/>
    <w:rsid w:val="00936D33"/>
    <w:rsid w:val="00941F3E"/>
    <w:rsid w:val="00944232"/>
    <w:rsid w:val="00947A1A"/>
    <w:rsid w:val="009520B8"/>
    <w:rsid w:val="009567AF"/>
    <w:rsid w:val="009618CF"/>
    <w:rsid w:val="00962592"/>
    <w:rsid w:val="00964D88"/>
    <w:rsid w:val="00973037"/>
    <w:rsid w:val="00982562"/>
    <w:rsid w:val="009826BB"/>
    <w:rsid w:val="009839FC"/>
    <w:rsid w:val="0098691B"/>
    <w:rsid w:val="00992790"/>
    <w:rsid w:val="009977CD"/>
    <w:rsid w:val="009A46B6"/>
    <w:rsid w:val="009A7F10"/>
    <w:rsid w:val="009B3E19"/>
    <w:rsid w:val="009B6A71"/>
    <w:rsid w:val="009B71F3"/>
    <w:rsid w:val="009C11BC"/>
    <w:rsid w:val="009C70B6"/>
    <w:rsid w:val="009D1E4C"/>
    <w:rsid w:val="009E0052"/>
    <w:rsid w:val="00A04A21"/>
    <w:rsid w:val="00A07D7F"/>
    <w:rsid w:val="00A1234F"/>
    <w:rsid w:val="00A136BE"/>
    <w:rsid w:val="00A13FBF"/>
    <w:rsid w:val="00A31AB3"/>
    <w:rsid w:val="00A37260"/>
    <w:rsid w:val="00A462EC"/>
    <w:rsid w:val="00A46EB7"/>
    <w:rsid w:val="00A543CB"/>
    <w:rsid w:val="00A5711E"/>
    <w:rsid w:val="00A620A3"/>
    <w:rsid w:val="00A6608F"/>
    <w:rsid w:val="00A73F2B"/>
    <w:rsid w:val="00A8023E"/>
    <w:rsid w:val="00A906A5"/>
    <w:rsid w:val="00A93882"/>
    <w:rsid w:val="00AA0984"/>
    <w:rsid w:val="00AB0831"/>
    <w:rsid w:val="00AB16C6"/>
    <w:rsid w:val="00AB2D15"/>
    <w:rsid w:val="00AB5F3F"/>
    <w:rsid w:val="00AB613C"/>
    <w:rsid w:val="00AC2784"/>
    <w:rsid w:val="00AC3E84"/>
    <w:rsid w:val="00AC6038"/>
    <w:rsid w:val="00AD5EA6"/>
    <w:rsid w:val="00AE7782"/>
    <w:rsid w:val="00AF35E4"/>
    <w:rsid w:val="00AF6A95"/>
    <w:rsid w:val="00B030C2"/>
    <w:rsid w:val="00B07C61"/>
    <w:rsid w:val="00B17B20"/>
    <w:rsid w:val="00B2287A"/>
    <w:rsid w:val="00B22976"/>
    <w:rsid w:val="00B268B1"/>
    <w:rsid w:val="00B374C7"/>
    <w:rsid w:val="00B376D6"/>
    <w:rsid w:val="00B43037"/>
    <w:rsid w:val="00B44DCB"/>
    <w:rsid w:val="00B45113"/>
    <w:rsid w:val="00B451A1"/>
    <w:rsid w:val="00B4720C"/>
    <w:rsid w:val="00B50744"/>
    <w:rsid w:val="00B518BF"/>
    <w:rsid w:val="00B60E32"/>
    <w:rsid w:val="00B63870"/>
    <w:rsid w:val="00B927B9"/>
    <w:rsid w:val="00B932F2"/>
    <w:rsid w:val="00B9698A"/>
    <w:rsid w:val="00B96F23"/>
    <w:rsid w:val="00BA1558"/>
    <w:rsid w:val="00BA1990"/>
    <w:rsid w:val="00BB0EF5"/>
    <w:rsid w:val="00BB3794"/>
    <w:rsid w:val="00BC1742"/>
    <w:rsid w:val="00BC2CCD"/>
    <w:rsid w:val="00BC74A7"/>
    <w:rsid w:val="00BD421B"/>
    <w:rsid w:val="00BD714A"/>
    <w:rsid w:val="00BE114E"/>
    <w:rsid w:val="00BE1707"/>
    <w:rsid w:val="00BE35D1"/>
    <w:rsid w:val="00BF1286"/>
    <w:rsid w:val="00C079DE"/>
    <w:rsid w:val="00C30098"/>
    <w:rsid w:val="00C3321A"/>
    <w:rsid w:val="00C34C19"/>
    <w:rsid w:val="00C41DEC"/>
    <w:rsid w:val="00C47131"/>
    <w:rsid w:val="00C548F0"/>
    <w:rsid w:val="00C71472"/>
    <w:rsid w:val="00C74EF3"/>
    <w:rsid w:val="00C802CB"/>
    <w:rsid w:val="00CA44D0"/>
    <w:rsid w:val="00CC3EC4"/>
    <w:rsid w:val="00CE51C2"/>
    <w:rsid w:val="00CE7826"/>
    <w:rsid w:val="00CF1502"/>
    <w:rsid w:val="00D0224E"/>
    <w:rsid w:val="00D0476F"/>
    <w:rsid w:val="00D1691E"/>
    <w:rsid w:val="00D23ED6"/>
    <w:rsid w:val="00D24B8B"/>
    <w:rsid w:val="00D32A39"/>
    <w:rsid w:val="00D35EAA"/>
    <w:rsid w:val="00D51D0F"/>
    <w:rsid w:val="00D561A8"/>
    <w:rsid w:val="00D65EB9"/>
    <w:rsid w:val="00D662ED"/>
    <w:rsid w:val="00D66AFC"/>
    <w:rsid w:val="00D8543D"/>
    <w:rsid w:val="00D90955"/>
    <w:rsid w:val="00D913E3"/>
    <w:rsid w:val="00D95B74"/>
    <w:rsid w:val="00D979C0"/>
    <w:rsid w:val="00DA13CC"/>
    <w:rsid w:val="00DB0F67"/>
    <w:rsid w:val="00DB2B40"/>
    <w:rsid w:val="00DB7355"/>
    <w:rsid w:val="00DC2BB0"/>
    <w:rsid w:val="00DC3AFA"/>
    <w:rsid w:val="00DC62B5"/>
    <w:rsid w:val="00DD73A2"/>
    <w:rsid w:val="00DE0426"/>
    <w:rsid w:val="00DE12A5"/>
    <w:rsid w:val="00DF1055"/>
    <w:rsid w:val="00DF41B3"/>
    <w:rsid w:val="00DF70F3"/>
    <w:rsid w:val="00E01299"/>
    <w:rsid w:val="00E03C83"/>
    <w:rsid w:val="00E31254"/>
    <w:rsid w:val="00E40922"/>
    <w:rsid w:val="00E534F1"/>
    <w:rsid w:val="00E622F9"/>
    <w:rsid w:val="00E64137"/>
    <w:rsid w:val="00E65E4F"/>
    <w:rsid w:val="00E67D6E"/>
    <w:rsid w:val="00E70489"/>
    <w:rsid w:val="00E76BBB"/>
    <w:rsid w:val="00E80E9D"/>
    <w:rsid w:val="00E83F62"/>
    <w:rsid w:val="00E9329A"/>
    <w:rsid w:val="00E96137"/>
    <w:rsid w:val="00EB6372"/>
    <w:rsid w:val="00EC0CFF"/>
    <w:rsid w:val="00EC11D5"/>
    <w:rsid w:val="00EC7472"/>
    <w:rsid w:val="00ED32D9"/>
    <w:rsid w:val="00ED6085"/>
    <w:rsid w:val="00EE2219"/>
    <w:rsid w:val="00EE75FD"/>
    <w:rsid w:val="00F13E27"/>
    <w:rsid w:val="00F161D6"/>
    <w:rsid w:val="00F167D1"/>
    <w:rsid w:val="00F270E1"/>
    <w:rsid w:val="00F30746"/>
    <w:rsid w:val="00F31EF8"/>
    <w:rsid w:val="00F335D0"/>
    <w:rsid w:val="00F343FB"/>
    <w:rsid w:val="00F453C1"/>
    <w:rsid w:val="00F5191E"/>
    <w:rsid w:val="00F51C70"/>
    <w:rsid w:val="00F523CB"/>
    <w:rsid w:val="00F54AB6"/>
    <w:rsid w:val="00F5563E"/>
    <w:rsid w:val="00F6348E"/>
    <w:rsid w:val="00F63E49"/>
    <w:rsid w:val="00F63F9E"/>
    <w:rsid w:val="00F70544"/>
    <w:rsid w:val="00F73152"/>
    <w:rsid w:val="00F83119"/>
    <w:rsid w:val="00F93307"/>
    <w:rsid w:val="00FB062C"/>
    <w:rsid w:val="00FB2E8A"/>
    <w:rsid w:val="00FB4C44"/>
    <w:rsid w:val="00FC3886"/>
    <w:rsid w:val="00FD32C9"/>
    <w:rsid w:val="00FE46CA"/>
    <w:rsid w:val="00FE660E"/>
    <w:rsid w:val="00FF04A9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C8B"/>
  <w15:docId w15:val="{150FE94E-2598-49C8-9C5A-5B8A8DC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Policepardfaut4">
    <w:name w:val="Police par défaut4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Policepardfaut">
    <w:name w:val="WW-Police par défaut"/>
  </w:style>
  <w:style w:type="character" w:customStyle="1" w:styleId="Policepardfaut1">
    <w:name w:val="Police par défau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1">
    <w:name w:val="WW-Police par défaut1"/>
  </w:style>
  <w:style w:type="character" w:styleId="Lienhypertexte">
    <w:name w:val="Hyperlink"/>
    <w:semiHidden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jc w:val="both"/>
    </w:pPr>
    <w:rPr>
      <w:i/>
      <w:iCs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ous-titre">
    <w:name w:val="Subtitle"/>
    <w:basedOn w:val="Titre20"/>
    <w:next w:val="Corpsdetexte"/>
    <w:qFormat/>
    <w:pPr>
      <w:jc w:val="center"/>
    </w:pPr>
    <w:rPr>
      <w:i/>
      <w:iCs/>
    </w:rPr>
  </w:style>
  <w:style w:type="paragraph" w:customStyle="1" w:styleId="Titre10">
    <w:name w:val="Titre1"/>
    <w:basedOn w:val="Normal"/>
    <w:next w:val="Sous-titre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F6600"/>
      <w:jc w:val="center"/>
    </w:pPr>
    <w:rPr>
      <w:sz w:val="32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rpsdetexte21">
    <w:name w:val="Corps de texte 21"/>
    <w:basedOn w:val="Normal"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B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36FE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B36FE"/>
    <w:rPr>
      <w:rFonts w:ascii="Tahoma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rsid w:val="0091369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369B"/>
  </w:style>
  <w:style w:type="paragraph" w:styleId="En-tte">
    <w:name w:val="header"/>
    <w:basedOn w:val="Normal"/>
    <w:link w:val="En-tteCar"/>
    <w:uiPriority w:val="99"/>
    <w:unhideWhenUsed/>
    <w:rsid w:val="00997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9977CD"/>
    <w:rPr>
      <w:sz w:val="24"/>
      <w:szCs w:val="24"/>
      <w:lang w:eastAsia="ar-SA"/>
    </w:rPr>
  </w:style>
  <w:style w:type="character" w:customStyle="1" w:styleId="st">
    <w:name w:val="st"/>
    <w:rsid w:val="000E2B06"/>
  </w:style>
  <w:style w:type="paragraph" w:styleId="Paragraphedeliste">
    <w:name w:val="List Paragraph"/>
    <w:basedOn w:val="Normal"/>
    <w:uiPriority w:val="34"/>
    <w:qFormat/>
    <w:rsid w:val="008908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auGrille1Clair-Accentuation11">
    <w:name w:val="Tableau Grille 1 Clair - Accentuation 11"/>
    <w:basedOn w:val="TableauNormal"/>
    <w:uiPriority w:val="46"/>
    <w:rsid w:val="008908A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A31AB3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853AA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ntact@cdad31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ECC9CA4228B44B0C3E51DDB2EC451" ma:contentTypeVersion="18" ma:contentTypeDescription="Crée un document." ma:contentTypeScope="" ma:versionID="73854ac8f704418ede6251638568414e">
  <xsd:schema xmlns:xsd="http://www.w3.org/2001/XMLSchema" xmlns:xs="http://www.w3.org/2001/XMLSchema" xmlns:p="http://schemas.microsoft.com/office/2006/metadata/properties" xmlns:ns2="94b90c38-9b04-4292-adca-08aee641be02" xmlns:ns3="c5d18467-925f-456d-858a-e6983fe5ddcf" targetNamespace="http://schemas.microsoft.com/office/2006/metadata/properties" ma:root="true" ma:fieldsID="de501cce10b8e11599f28b0bfff18f7b" ns2:_="" ns3:_="">
    <xsd:import namespace="94b90c38-9b04-4292-adca-08aee641be02"/>
    <xsd:import namespace="c5d18467-925f-456d-858a-e6983fe5d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90c38-9b04-4292-adca-08aee641b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5e8e7c7-c7a0-41c0-bd8b-a105174f5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18467-925f-456d-858a-e6983fe5d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77e93-0971-4879-9eab-713b4bcf8ce3}" ma:internalName="TaxCatchAll" ma:showField="CatchAllData" ma:web="c5d18467-925f-456d-858a-e6983fe5d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18467-925f-456d-858a-e6983fe5ddcf" xsi:nil="true"/>
    <lcf76f155ced4ddcb4097134ff3c332f xmlns="94b90c38-9b04-4292-adca-08aee641b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CF064D-4842-4051-8E89-174E1ABA7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7B813-AAE1-4695-85A5-273D7ADBB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8E9C3-113D-4367-B44F-D44626F2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90c38-9b04-4292-adca-08aee641be02"/>
    <ds:schemaRef ds:uri="c5d18467-925f-456d-858a-e6983fe5d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0E60A-2737-4B79-896D-AD91C8DBEA08}">
  <ds:schemaRefs>
    <ds:schemaRef ds:uri="http://schemas.microsoft.com/office/2006/metadata/properties"/>
    <ds:schemaRef ds:uri="http://schemas.microsoft.com/office/infopath/2007/PartnerControls"/>
    <ds:schemaRef ds:uri="c5d18467-925f-456d-858a-e6983fe5ddcf"/>
    <ds:schemaRef ds:uri="94b90c38-9b04-4292-adca-08aee641be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CJJ 2019</vt:lpstr>
    </vt:vector>
  </TitlesOfParts>
  <Company>CDAD</Company>
  <LinksUpToDate>false</LinksUpToDate>
  <CharactersWithSpaces>2415</CharactersWithSpaces>
  <SharedDoc>false</SharedDoc>
  <HLinks>
    <vt:vector size="12" baseType="variant">
      <vt:variant>
        <vt:i4>7012447</vt:i4>
      </vt:variant>
      <vt:variant>
        <vt:i4>3</vt:i4>
      </vt:variant>
      <vt:variant>
        <vt:i4>0</vt:i4>
      </vt:variant>
      <vt:variant>
        <vt:i4>5</vt:i4>
      </vt:variant>
      <vt:variant>
        <vt:lpwstr>mailto:cdad-haute-garonne@justice.fr</vt:lpwstr>
      </vt:variant>
      <vt:variant>
        <vt:lpwstr/>
      </vt:variant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mailto:santesocial-eleves31@ac-toulouse.fr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CJJ 2019</dc:title>
  <dc:creator>CDAD-HAUTE-GARONNE</dc:creator>
  <cp:lastModifiedBy>Eva Boulegue</cp:lastModifiedBy>
  <cp:revision>50</cp:revision>
  <cp:lastPrinted>2023-08-11T09:50:00Z</cp:lastPrinted>
  <dcterms:created xsi:type="dcterms:W3CDTF">2023-08-11T08:41:00Z</dcterms:created>
  <dcterms:modified xsi:type="dcterms:W3CDTF">2024-08-27T07:54:00Z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0x010100137ECC9CA4228B44B0C3E51DDB2EC451</vt:lpwstr>
  </property>
  <property fmtid="{D5CDD505-2E9C-101B-9397-08002B2CF9AE}" pid="3" name="MediaServiceImageTags">
    <vt:lpwstr/>
  </property>
</Properties>
</file>